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diagrams/data57.xml" ContentType="application/vnd.openxmlformats-officedocument.drawingml.diagramData+xml"/>
  <Override PartName="/word/diagrams/layout57.xml" ContentType="application/vnd.openxmlformats-officedocument.drawingml.diagramLayout+xml"/>
  <Override PartName="/word/diagrams/quickStyle57.xml" ContentType="application/vnd.openxmlformats-officedocument.drawingml.diagramStyle+xml"/>
  <Override PartName="/word/diagrams/colors57.xml" ContentType="application/vnd.openxmlformats-officedocument.drawingml.diagramColors+xml"/>
  <Override PartName="/word/diagrams/drawing57.xml" ContentType="application/vnd.ms-office.drawingml.diagramDrawing+xml"/>
  <Override PartName="/word/diagrams/data58.xml" ContentType="application/vnd.openxmlformats-officedocument.drawingml.diagramData+xml"/>
  <Override PartName="/word/diagrams/layout58.xml" ContentType="application/vnd.openxmlformats-officedocument.drawingml.diagramLayout+xml"/>
  <Override PartName="/word/diagrams/quickStyle58.xml" ContentType="application/vnd.openxmlformats-officedocument.drawingml.diagramStyle+xml"/>
  <Override PartName="/word/diagrams/colors58.xml" ContentType="application/vnd.openxmlformats-officedocument.drawingml.diagramColors+xml"/>
  <Override PartName="/word/diagrams/drawing58.xml" ContentType="application/vnd.ms-office.drawingml.diagramDrawing+xml"/>
  <Override PartName="/word/diagrams/data5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59.xml" ContentType="application/vnd.openxmlformats-officedocument.drawingml.diagramStyle+xml"/>
  <Override PartName="/word/diagrams/colors59.xml" ContentType="application/vnd.openxmlformats-officedocument.drawingml.diagramColors+xml"/>
  <Override PartName="/word/diagrams/drawing59.xml" ContentType="application/vnd.ms-office.drawingml.diagramDrawing+xml"/>
  <Override PartName="/word/diagrams/data60.xml" ContentType="application/vnd.openxmlformats-officedocument.drawingml.diagramData+xml"/>
  <Override PartName="/word/diagrams/layout60.xml" ContentType="application/vnd.openxmlformats-officedocument.drawingml.diagramLayout+xml"/>
  <Override PartName="/word/diagrams/quickStyle60.xml" ContentType="application/vnd.openxmlformats-officedocument.drawingml.diagramStyle+xml"/>
  <Override PartName="/word/diagrams/colors60.xml" ContentType="application/vnd.openxmlformats-officedocument.drawingml.diagramColors+xml"/>
  <Override PartName="/word/diagrams/drawing60.xml" ContentType="application/vnd.ms-office.drawingml.diagramDrawing+xml"/>
  <Override PartName="/word/diagrams/data61.xml" ContentType="application/vnd.openxmlformats-officedocument.drawingml.diagramData+xml"/>
  <Override PartName="/word/diagrams/layout61.xml" ContentType="application/vnd.openxmlformats-officedocument.drawingml.diagramLayout+xml"/>
  <Override PartName="/word/diagrams/quickStyle61.xml" ContentType="application/vnd.openxmlformats-officedocument.drawingml.diagramStyle+xml"/>
  <Override PartName="/word/diagrams/colors61.xml" ContentType="application/vnd.openxmlformats-officedocument.drawingml.diagramColors+xml"/>
  <Override PartName="/word/diagrams/drawing61.xml" ContentType="application/vnd.ms-office.drawingml.diagramDrawing+xml"/>
  <Override PartName="/word/diagrams/data62.xml" ContentType="application/vnd.openxmlformats-officedocument.drawingml.diagramData+xml"/>
  <Override PartName="/word/diagrams/layout62.xml" ContentType="application/vnd.openxmlformats-officedocument.drawingml.diagramLayout+xml"/>
  <Override PartName="/word/diagrams/quickStyle62.xml" ContentType="application/vnd.openxmlformats-officedocument.drawingml.diagramStyle+xml"/>
  <Override PartName="/word/diagrams/colors62.xml" ContentType="application/vnd.openxmlformats-officedocument.drawingml.diagramColors+xml"/>
  <Override PartName="/word/diagrams/drawing62.xml" ContentType="application/vnd.ms-office.drawingml.diagramDrawing+xml"/>
  <Override PartName="/word/diagrams/data63.xml" ContentType="application/vnd.openxmlformats-officedocument.drawingml.diagramData+xml"/>
  <Override PartName="/word/diagrams/layout63.xml" ContentType="application/vnd.openxmlformats-officedocument.drawingml.diagramLayout+xml"/>
  <Override PartName="/word/diagrams/quickStyle63.xml" ContentType="application/vnd.openxmlformats-officedocument.drawingml.diagramStyle+xml"/>
  <Override PartName="/word/diagrams/colors63.xml" ContentType="application/vnd.openxmlformats-officedocument.drawingml.diagramColors+xml"/>
  <Override PartName="/word/diagrams/drawing63.xml" ContentType="application/vnd.ms-office.drawingml.diagramDrawing+xml"/>
  <Override PartName="/word/diagrams/data64.xml" ContentType="application/vnd.openxmlformats-officedocument.drawingml.diagramData+xml"/>
  <Override PartName="/word/diagrams/layout64.xml" ContentType="application/vnd.openxmlformats-officedocument.drawingml.diagramLayout+xml"/>
  <Override PartName="/word/diagrams/quickStyle64.xml" ContentType="application/vnd.openxmlformats-officedocument.drawingml.diagramStyle+xml"/>
  <Override PartName="/word/diagrams/colors64.xml" ContentType="application/vnd.openxmlformats-officedocument.drawingml.diagramColors+xml"/>
  <Override PartName="/word/diagrams/drawing64.xml" ContentType="application/vnd.ms-office.drawingml.diagramDrawing+xml"/>
  <Override PartName="/word/diagrams/data65.xml" ContentType="application/vnd.openxmlformats-officedocument.drawingml.diagramData+xml"/>
  <Override PartName="/word/diagrams/layout65.xml" ContentType="application/vnd.openxmlformats-officedocument.drawingml.diagramLayout+xml"/>
  <Override PartName="/word/diagrams/quickStyle65.xml" ContentType="application/vnd.openxmlformats-officedocument.drawingml.diagramStyle+xml"/>
  <Override PartName="/word/diagrams/colors65.xml" ContentType="application/vnd.openxmlformats-officedocument.drawingml.diagramColors+xml"/>
  <Override PartName="/word/diagrams/drawing65.xml" ContentType="application/vnd.ms-office.drawingml.diagramDrawing+xml"/>
  <Override PartName="/word/diagrams/data66.xml" ContentType="application/vnd.openxmlformats-officedocument.drawingml.diagramData+xml"/>
  <Override PartName="/word/diagrams/layout66.xml" ContentType="application/vnd.openxmlformats-officedocument.drawingml.diagramLayout+xml"/>
  <Override PartName="/word/diagrams/quickStyle66.xml" ContentType="application/vnd.openxmlformats-officedocument.drawingml.diagramStyle+xml"/>
  <Override PartName="/word/diagrams/colors66.xml" ContentType="application/vnd.openxmlformats-officedocument.drawingml.diagramColors+xml"/>
  <Override PartName="/word/diagrams/drawing66.xml" ContentType="application/vnd.ms-office.drawingml.diagramDrawing+xml"/>
  <Override PartName="/word/diagrams/data67.xml" ContentType="application/vnd.openxmlformats-officedocument.drawingml.diagramData+xml"/>
  <Override PartName="/word/diagrams/layout67.xml" ContentType="application/vnd.openxmlformats-officedocument.drawingml.diagramLayout+xml"/>
  <Override PartName="/word/diagrams/quickStyle67.xml" ContentType="application/vnd.openxmlformats-officedocument.drawingml.diagramStyle+xml"/>
  <Override PartName="/word/diagrams/colors67.xml" ContentType="application/vnd.openxmlformats-officedocument.drawingml.diagramColors+xml"/>
  <Override PartName="/word/diagrams/drawing67.xml" ContentType="application/vnd.ms-office.drawingml.diagramDrawing+xml"/>
  <Override PartName="/word/diagrams/data68.xml" ContentType="application/vnd.openxmlformats-officedocument.drawingml.diagramData+xml"/>
  <Override PartName="/word/diagrams/layout68.xml" ContentType="application/vnd.openxmlformats-officedocument.drawingml.diagramLayout+xml"/>
  <Override PartName="/word/diagrams/quickStyle68.xml" ContentType="application/vnd.openxmlformats-officedocument.drawingml.diagramStyle+xml"/>
  <Override PartName="/word/diagrams/colors68.xml" ContentType="application/vnd.openxmlformats-officedocument.drawingml.diagramColors+xml"/>
  <Override PartName="/word/diagrams/drawing68.xml" ContentType="application/vnd.ms-office.drawingml.diagramDrawing+xml"/>
  <Override PartName="/word/diagrams/data69.xml" ContentType="application/vnd.openxmlformats-officedocument.drawingml.diagramData+xml"/>
  <Override PartName="/word/diagrams/layout69.xml" ContentType="application/vnd.openxmlformats-officedocument.drawingml.diagramLayout+xml"/>
  <Override PartName="/word/diagrams/quickStyle69.xml" ContentType="application/vnd.openxmlformats-officedocument.drawingml.diagramStyle+xml"/>
  <Override PartName="/word/diagrams/colors69.xml" ContentType="application/vnd.openxmlformats-officedocument.drawingml.diagramColors+xml"/>
  <Override PartName="/word/diagrams/drawing69.xml" ContentType="application/vnd.ms-office.drawingml.diagramDrawing+xml"/>
  <Override PartName="/word/diagrams/data70.xml" ContentType="application/vnd.openxmlformats-officedocument.drawingml.diagramData+xml"/>
  <Override PartName="/word/diagrams/layout70.xml" ContentType="application/vnd.openxmlformats-officedocument.drawingml.diagramLayout+xml"/>
  <Override PartName="/word/diagrams/quickStyle70.xml" ContentType="application/vnd.openxmlformats-officedocument.drawingml.diagramStyle+xml"/>
  <Override PartName="/word/diagrams/colors70.xml" ContentType="application/vnd.openxmlformats-officedocument.drawingml.diagramColors+xml"/>
  <Override PartName="/word/diagrams/drawing70.xml" ContentType="application/vnd.ms-office.drawingml.diagramDrawing+xml"/>
  <Override PartName="/word/diagrams/data71.xml" ContentType="application/vnd.openxmlformats-officedocument.drawingml.diagramData+xml"/>
  <Override PartName="/word/diagrams/layout71.xml" ContentType="application/vnd.openxmlformats-officedocument.drawingml.diagramLayout+xml"/>
  <Override PartName="/word/diagrams/quickStyle71.xml" ContentType="application/vnd.openxmlformats-officedocument.drawingml.diagramStyle+xml"/>
  <Override PartName="/word/diagrams/colors71.xml" ContentType="application/vnd.openxmlformats-officedocument.drawingml.diagramColors+xml"/>
  <Override PartName="/word/diagrams/drawing71.xml" ContentType="application/vnd.ms-office.drawingml.diagramDrawing+xml"/>
  <Override PartName="/word/diagrams/data72.xml" ContentType="application/vnd.openxmlformats-officedocument.drawingml.diagramData+xml"/>
  <Override PartName="/word/diagrams/layout72.xml" ContentType="application/vnd.openxmlformats-officedocument.drawingml.diagramLayout+xml"/>
  <Override PartName="/word/diagrams/quickStyle72.xml" ContentType="application/vnd.openxmlformats-officedocument.drawingml.diagramStyle+xml"/>
  <Override PartName="/word/diagrams/colors72.xml" ContentType="application/vnd.openxmlformats-officedocument.drawingml.diagramColors+xml"/>
  <Override PartName="/word/diagrams/drawing72.xml" ContentType="application/vnd.ms-office.drawingml.diagramDrawing+xml"/>
  <Override PartName="/word/diagrams/data73.xml" ContentType="application/vnd.openxmlformats-officedocument.drawingml.diagramData+xml"/>
  <Override PartName="/word/diagrams/layout73.xml" ContentType="application/vnd.openxmlformats-officedocument.drawingml.diagramLayout+xml"/>
  <Override PartName="/word/diagrams/quickStyle73.xml" ContentType="application/vnd.openxmlformats-officedocument.drawingml.diagramStyle+xml"/>
  <Override PartName="/word/diagrams/colors73.xml" ContentType="application/vnd.openxmlformats-officedocument.drawingml.diagramColors+xml"/>
  <Override PartName="/word/diagrams/drawing73.xml" ContentType="application/vnd.ms-office.drawingml.diagramDrawing+xml"/>
  <Override PartName="/word/diagrams/data74.xml" ContentType="application/vnd.openxmlformats-officedocument.drawingml.diagramData+xml"/>
  <Override PartName="/word/diagrams/layout74.xml" ContentType="application/vnd.openxmlformats-officedocument.drawingml.diagramLayout+xml"/>
  <Override PartName="/word/diagrams/quickStyle74.xml" ContentType="application/vnd.openxmlformats-officedocument.drawingml.diagramStyle+xml"/>
  <Override PartName="/word/diagrams/colors74.xml" ContentType="application/vnd.openxmlformats-officedocument.drawingml.diagramColors+xml"/>
  <Override PartName="/word/diagrams/drawing74.xml" ContentType="application/vnd.ms-office.drawingml.diagramDrawing+xml"/>
  <Override PartName="/word/diagrams/data75.xml" ContentType="application/vnd.openxmlformats-officedocument.drawingml.diagramData+xml"/>
  <Override PartName="/word/diagrams/layout75.xml" ContentType="application/vnd.openxmlformats-officedocument.drawingml.diagramLayout+xml"/>
  <Override PartName="/word/diagrams/quickStyle75.xml" ContentType="application/vnd.openxmlformats-officedocument.drawingml.diagramStyle+xml"/>
  <Override PartName="/word/diagrams/colors75.xml" ContentType="application/vnd.openxmlformats-officedocument.drawingml.diagramColors+xml"/>
  <Override PartName="/word/diagrams/drawing75.xml" ContentType="application/vnd.ms-office.drawingml.diagramDrawing+xml"/>
  <Override PartName="/word/diagrams/data76.xml" ContentType="application/vnd.openxmlformats-officedocument.drawingml.diagramData+xml"/>
  <Override PartName="/word/diagrams/layout76.xml" ContentType="application/vnd.openxmlformats-officedocument.drawingml.diagramLayout+xml"/>
  <Override PartName="/word/diagrams/quickStyle76.xml" ContentType="application/vnd.openxmlformats-officedocument.drawingml.diagramStyle+xml"/>
  <Override PartName="/word/diagrams/colors76.xml" ContentType="application/vnd.openxmlformats-officedocument.drawingml.diagramColors+xml"/>
  <Override PartName="/word/diagrams/drawing76.xml" ContentType="application/vnd.ms-office.drawingml.diagramDrawing+xml"/>
  <Override PartName="/word/diagrams/data77.xml" ContentType="application/vnd.openxmlformats-officedocument.drawingml.diagramData+xml"/>
  <Override PartName="/word/diagrams/layout77.xml" ContentType="application/vnd.openxmlformats-officedocument.drawingml.diagramLayout+xml"/>
  <Override PartName="/word/diagrams/quickStyle77.xml" ContentType="application/vnd.openxmlformats-officedocument.drawingml.diagramStyle+xml"/>
  <Override PartName="/word/diagrams/colors77.xml" ContentType="application/vnd.openxmlformats-officedocument.drawingml.diagramColors+xml"/>
  <Override PartName="/word/diagrams/drawing77.xml" ContentType="application/vnd.ms-office.drawingml.diagramDrawing+xml"/>
  <Override PartName="/word/diagrams/data78.xml" ContentType="application/vnd.openxmlformats-officedocument.drawingml.diagramData+xml"/>
  <Override PartName="/word/diagrams/layout78.xml" ContentType="application/vnd.openxmlformats-officedocument.drawingml.diagramLayout+xml"/>
  <Override PartName="/word/diagrams/quickStyle78.xml" ContentType="application/vnd.openxmlformats-officedocument.drawingml.diagramStyle+xml"/>
  <Override PartName="/word/diagrams/colors78.xml" ContentType="application/vnd.openxmlformats-officedocument.drawingml.diagramColors+xml"/>
  <Override PartName="/word/diagrams/drawing78.xml" ContentType="application/vnd.ms-office.drawingml.diagramDrawing+xml"/>
  <Override PartName="/word/diagrams/data79.xml" ContentType="application/vnd.openxmlformats-officedocument.drawingml.diagramData+xml"/>
  <Override PartName="/word/diagrams/layout79.xml" ContentType="application/vnd.openxmlformats-officedocument.drawingml.diagramLayout+xml"/>
  <Override PartName="/word/diagrams/quickStyle79.xml" ContentType="application/vnd.openxmlformats-officedocument.drawingml.diagramStyle+xml"/>
  <Override PartName="/word/diagrams/colors79.xml" ContentType="application/vnd.openxmlformats-officedocument.drawingml.diagramColors+xml"/>
  <Override PartName="/word/diagrams/drawing79.xml" ContentType="application/vnd.ms-office.drawingml.diagramDrawing+xml"/>
  <Override PartName="/word/diagrams/data80.xml" ContentType="application/vnd.openxmlformats-officedocument.drawingml.diagramData+xml"/>
  <Override PartName="/word/diagrams/layout80.xml" ContentType="application/vnd.openxmlformats-officedocument.drawingml.diagramLayout+xml"/>
  <Override PartName="/word/diagrams/quickStyle80.xml" ContentType="application/vnd.openxmlformats-officedocument.drawingml.diagramStyle+xml"/>
  <Override PartName="/word/diagrams/colors80.xml" ContentType="application/vnd.openxmlformats-officedocument.drawingml.diagramColors+xml"/>
  <Override PartName="/word/diagrams/drawing80.xml" ContentType="application/vnd.ms-office.drawingml.diagramDrawing+xml"/>
  <Override PartName="/word/diagrams/data81.xml" ContentType="application/vnd.openxmlformats-officedocument.drawingml.diagramData+xml"/>
  <Override PartName="/word/diagrams/layout81.xml" ContentType="application/vnd.openxmlformats-officedocument.drawingml.diagramLayout+xml"/>
  <Override PartName="/word/diagrams/quickStyle81.xml" ContentType="application/vnd.openxmlformats-officedocument.drawingml.diagramStyle+xml"/>
  <Override PartName="/word/diagrams/colors81.xml" ContentType="application/vnd.openxmlformats-officedocument.drawingml.diagramColors+xml"/>
  <Override PartName="/word/diagrams/drawing81.xml" ContentType="application/vnd.ms-office.drawingml.diagramDrawing+xml"/>
  <Override PartName="/word/diagrams/data82.xml" ContentType="application/vnd.openxmlformats-officedocument.drawingml.diagramData+xml"/>
  <Override PartName="/word/diagrams/layout82.xml" ContentType="application/vnd.openxmlformats-officedocument.drawingml.diagramLayout+xml"/>
  <Override PartName="/word/diagrams/quickStyle82.xml" ContentType="application/vnd.openxmlformats-officedocument.drawingml.diagramStyle+xml"/>
  <Override PartName="/word/diagrams/colors82.xml" ContentType="application/vnd.openxmlformats-officedocument.drawingml.diagramColors+xml"/>
  <Override PartName="/word/diagrams/drawing82.xml" ContentType="application/vnd.ms-office.drawingml.diagramDrawing+xml"/>
  <Override PartName="/word/diagrams/data83.xml" ContentType="application/vnd.openxmlformats-officedocument.drawingml.diagramData+xml"/>
  <Override PartName="/word/diagrams/layout83.xml" ContentType="application/vnd.openxmlformats-officedocument.drawingml.diagramLayout+xml"/>
  <Override PartName="/word/diagrams/quickStyle83.xml" ContentType="application/vnd.openxmlformats-officedocument.drawingml.diagramStyle+xml"/>
  <Override PartName="/word/diagrams/colors83.xml" ContentType="application/vnd.openxmlformats-officedocument.drawingml.diagramColors+xml"/>
  <Override PartName="/word/diagrams/drawing83.xml" ContentType="application/vnd.ms-office.drawingml.diagramDrawing+xml"/>
  <Override PartName="/word/diagrams/data84.xml" ContentType="application/vnd.openxmlformats-officedocument.drawingml.diagramData+xml"/>
  <Override PartName="/word/diagrams/layout84.xml" ContentType="application/vnd.openxmlformats-officedocument.drawingml.diagramLayout+xml"/>
  <Override PartName="/word/diagrams/quickStyle84.xml" ContentType="application/vnd.openxmlformats-officedocument.drawingml.diagramStyle+xml"/>
  <Override PartName="/word/diagrams/colors84.xml" ContentType="application/vnd.openxmlformats-officedocument.drawingml.diagramColors+xml"/>
  <Override PartName="/word/diagrams/drawing84.xml" ContentType="application/vnd.ms-office.drawingml.diagramDrawing+xml"/>
  <Override PartName="/word/diagrams/data85.xml" ContentType="application/vnd.openxmlformats-officedocument.drawingml.diagramData+xml"/>
  <Override PartName="/word/diagrams/layout85.xml" ContentType="application/vnd.openxmlformats-officedocument.drawingml.diagramLayout+xml"/>
  <Override PartName="/word/diagrams/quickStyle85.xml" ContentType="application/vnd.openxmlformats-officedocument.drawingml.diagramStyle+xml"/>
  <Override PartName="/word/diagrams/colors85.xml" ContentType="application/vnd.openxmlformats-officedocument.drawingml.diagramColors+xml"/>
  <Override PartName="/word/diagrams/drawing85.xml" ContentType="application/vnd.ms-office.drawingml.diagramDrawing+xml"/>
  <Override PartName="/word/diagrams/data86.xml" ContentType="application/vnd.openxmlformats-officedocument.drawingml.diagramData+xml"/>
  <Override PartName="/word/diagrams/layout86.xml" ContentType="application/vnd.openxmlformats-officedocument.drawingml.diagramLayout+xml"/>
  <Override PartName="/word/diagrams/quickStyle86.xml" ContentType="application/vnd.openxmlformats-officedocument.drawingml.diagramStyle+xml"/>
  <Override PartName="/word/diagrams/colors86.xml" ContentType="application/vnd.openxmlformats-officedocument.drawingml.diagramColors+xml"/>
  <Override PartName="/word/diagrams/drawing86.xml" ContentType="application/vnd.ms-office.drawingml.diagramDrawing+xml"/>
  <Override PartName="/word/diagrams/data87.xml" ContentType="application/vnd.openxmlformats-officedocument.drawingml.diagramData+xml"/>
  <Override PartName="/word/diagrams/layout87.xml" ContentType="application/vnd.openxmlformats-officedocument.drawingml.diagramLayout+xml"/>
  <Override PartName="/word/diagrams/quickStyle87.xml" ContentType="application/vnd.openxmlformats-officedocument.drawingml.diagramStyle+xml"/>
  <Override PartName="/word/diagrams/colors87.xml" ContentType="application/vnd.openxmlformats-officedocument.drawingml.diagramColors+xml"/>
  <Override PartName="/word/diagrams/drawing87.xml" ContentType="application/vnd.ms-office.drawingml.diagramDrawing+xml"/>
  <Override PartName="/word/diagrams/data88.xml" ContentType="application/vnd.openxmlformats-officedocument.drawingml.diagramData+xml"/>
  <Override PartName="/word/diagrams/layout88.xml" ContentType="application/vnd.openxmlformats-officedocument.drawingml.diagramLayout+xml"/>
  <Override PartName="/word/diagrams/quickStyle88.xml" ContentType="application/vnd.openxmlformats-officedocument.drawingml.diagramStyle+xml"/>
  <Override PartName="/word/diagrams/colors88.xml" ContentType="application/vnd.openxmlformats-officedocument.drawingml.diagramColors+xml"/>
  <Override PartName="/word/diagrams/drawing88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66DED" w14:textId="52AB17AA" w:rsidR="0083034A" w:rsidRDefault="00CF215A">
      <w:r>
        <w:rPr>
          <w:noProof/>
        </w:rPr>
        <w:drawing>
          <wp:inline distT="0" distB="0" distL="0" distR="0" wp14:anchorId="169E1441" wp14:editId="1B12D378">
            <wp:extent cx="9000000" cy="5760000"/>
            <wp:effectExtent l="38100" t="38100" r="48895" b="5080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8B7B605" w14:textId="60B57F36" w:rsidR="00432455" w:rsidRDefault="00432455">
      <w:r>
        <w:rPr>
          <w:noProof/>
        </w:rPr>
        <w:lastRenderedPageBreak/>
        <w:drawing>
          <wp:inline distT="0" distB="0" distL="0" distR="0" wp14:anchorId="30558B2E" wp14:editId="3897AF2F">
            <wp:extent cx="8892540" cy="5690774"/>
            <wp:effectExtent l="38100" t="38100" r="41910" b="43815"/>
            <wp:docPr id="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DDE37C0" w14:textId="2BABFCB2" w:rsidR="00432455" w:rsidRDefault="00432455">
      <w:r>
        <w:rPr>
          <w:noProof/>
        </w:rPr>
        <w:lastRenderedPageBreak/>
        <w:drawing>
          <wp:inline distT="0" distB="0" distL="0" distR="0" wp14:anchorId="3BA5EA41" wp14:editId="2E2BFFB6">
            <wp:extent cx="8892540" cy="5690774"/>
            <wp:effectExtent l="38100" t="38100" r="41910" b="43815"/>
            <wp:docPr id="3" name="Diy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009F150" w14:textId="55006AF8" w:rsidR="00432455" w:rsidRDefault="00432455">
      <w:r>
        <w:rPr>
          <w:noProof/>
        </w:rPr>
        <w:lastRenderedPageBreak/>
        <w:drawing>
          <wp:inline distT="0" distB="0" distL="0" distR="0" wp14:anchorId="599E357B" wp14:editId="36D4662F">
            <wp:extent cx="8892540" cy="5690774"/>
            <wp:effectExtent l="38100" t="38100" r="41910" b="43815"/>
            <wp:docPr id="4" name="Diy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0C149AD7" w14:textId="00D5625C" w:rsidR="00432455" w:rsidRDefault="00432455">
      <w:r>
        <w:rPr>
          <w:noProof/>
        </w:rPr>
        <w:lastRenderedPageBreak/>
        <w:drawing>
          <wp:inline distT="0" distB="0" distL="0" distR="0" wp14:anchorId="3D9C622A" wp14:editId="677CC8DC">
            <wp:extent cx="8892540" cy="5690774"/>
            <wp:effectExtent l="38100" t="38100" r="41910" b="43815"/>
            <wp:docPr id="5" name="Diy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152B139B" w14:textId="4125BBC8" w:rsidR="00432455" w:rsidRDefault="00432455">
      <w:r>
        <w:rPr>
          <w:noProof/>
        </w:rPr>
        <w:lastRenderedPageBreak/>
        <w:drawing>
          <wp:inline distT="0" distB="0" distL="0" distR="0" wp14:anchorId="5A12373E" wp14:editId="5B79FABE">
            <wp:extent cx="8892540" cy="5690774"/>
            <wp:effectExtent l="38100" t="38100" r="41910" b="43815"/>
            <wp:docPr id="6" name="Diy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5FA1CD08" w14:textId="26D07171" w:rsidR="00432455" w:rsidRDefault="00432455">
      <w:r>
        <w:rPr>
          <w:noProof/>
        </w:rPr>
        <w:lastRenderedPageBreak/>
        <w:drawing>
          <wp:inline distT="0" distB="0" distL="0" distR="0" wp14:anchorId="010B9B40" wp14:editId="53EEF510">
            <wp:extent cx="8892540" cy="5690774"/>
            <wp:effectExtent l="38100" t="38100" r="41910" b="43815"/>
            <wp:docPr id="7" name="Diy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259CD657" w14:textId="10B13851" w:rsidR="00432455" w:rsidRDefault="00432455">
      <w:r>
        <w:rPr>
          <w:noProof/>
        </w:rPr>
        <w:lastRenderedPageBreak/>
        <w:drawing>
          <wp:inline distT="0" distB="0" distL="0" distR="0" wp14:anchorId="53FEFA85" wp14:editId="64A90C8E">
            <wp:extent cx="8892540" cy="5690774"/>
            <wp:effectExtent l="38100" t="38100" r="41910" b="43815"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5FC7D059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B08EEFC" wp14:editId="691C75AC">
            <wp:extent cx="9000000" cy="5760000"/>
            <wp:effectExtent l="38100" t="38100" r="48895" b="50800"/>
            <wp:docPr id="10" name="Diy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0F90D0E2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670ED16" wp14:editId="407C470B">
            <wp:extent cx="8892540" cy="5690774"/>
            <wp:effectExtent l="38100" t="38100" r="41910" b="43815"/>
            <wp:docPr id="11" name="Diy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41AA2CD1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78CD325" wp14:editId="6096CA93">
            <wp:extent cx="8892540" cy="5690774"/>
            <wp:effectExtent l="38100" t="38100" r="41910" b="43815"/>
            <wp:docPr id="12" name="Diy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3886290A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CD266B3" wp14:editId="22B3690B">
            <wp:extent cx="8892540" cy="5690774"/>
            <wp:effectExtent l="38100" t="38100" r="41910" b="43815"/>
            <wp:docPr id="13" name="Diy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14:paraId="0DE139AE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E96BD28" wp14:editId="229E339A">
            <wp:extent cx="8892540" cy="5690774"/>
            <wp:effectExtent l="38100" t="38100" r="41910" b="43815"/>
            <wp:docPr id="14" name="Diy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14:paraId="146E81E9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78102E6E" wp14:editId="139BBBA9">
            <wp:extent cx="8892540" cy="5690774"/>
            <wp:effectExtent l="38100" t="38100" r="41910" b="43815"/>
            <wp:docPr id="15" name="Diy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14:paraId="6E7A75DF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CFB1117" wp14:editId="2AA9579D">
            <wp:extent cx="8892540" cy="5690774"/>
            <wp:effectExtent l="38100" t="38100" r="41910" b="43815"/>
            <wp:docPr id="16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4F35CED9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793D27A" wp14:editId="78D74C3A">
            <wp:extent cx="9000000" cy="5760000"/>
            <wp:effectExtent l="38100" t="38100" r="48895" b="50800"/>
            <wp:docPr id="17" name="Diy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14:paraId="5E4D27C8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66B9F5F" wp14:editId="69795A83">
            <wp:extent cx="8892540" cy="5690774"/>
            <wp:effectExtent l="38100" t="38100" r="41910" b="43815"/>
            <wp:docPr id="18" name="Diy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14:paraId="50FC1266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6ED5C54" wp14:editId="78E0F0EC">
            <wp:extent cx="8892540" cy="5690774"/>
            <wp:effectExtent l="38100" t="38100" r="41910" b="43815"/>
            <wp:docPr id="19" name="Diy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14:paraId="715ABEB9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9A6533A" wp14:editId="2FCD0638">
            <wp:extent cx="8892540" cy="5690774"/>
            <wp:effectExtent l="38100" t="38100" r="41910" b="43815"/>
            <wp:docPr id="20" name="Diy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14:paraId="4153C01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C9FD462" wp14:editId="2D11D0CF">
            <wp:extent cx="8892540" cy="5690774"/>
            <wp:effectExtent l="38100" t="38100" r="41910" b="43815"/>
            <wp:docPr id="21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14:paraId="44FCCFA7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E1469A2" wp14:editId="53A9CD65">
            <wp:extent cx="8892540" cy="5690774"/>
            <wp:effectExtent l="38100" t="38100" r="41910" b="43815"/>
            <wp:docPr id="22" name="Diy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14:paraId="31B7145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C57BDDF" wp14:editId="049F0FC2">
            <wp:extent cx="8892540" cy="5690774"/>
            <wp:effectExtent l="38100" t="38100" r="41910" b="43815"/>
            <wp:docPr id="23" name="Diy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inline>
        </w:drawing>
      </w:r>
    </w:p>
    <w:p w14:paraId="744EFD11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23C128D" wp14:editId="0E506923">
            <wp:extent cx="9000000" cy="5760000"/>
            <wp:effectExtent l="38100" t="38100" r="48895" b="50800"/>
            <wp:docPr id="24" name="Diy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</w:p>
    <w:p w14:paraId="154F75D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B037E23" wp14:editId="17FB3452">
            <wp:extent cx="8892540" cy="5690774"/>
            <wp:effectExtent l="38100" t="38100" r="41910" b="43815"/>
            <wp:docPr id="25" name="Diy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14:paraId="24681B36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E4D6523" wp14:editId="0FABF3AA">
            <wp:extent cx="8892540" cy="5690774"/>
            <wp:effectExtent l="38100" t="38100" r="41910" b="43815"/>
            <wp:docPr id="26" name="Diy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14:paraId="48E8AE40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583CD55" wp14:editId="25E2D747">
            <wp:extent cx="8892540" cy="5690774"/>
            <wp:effectExtent l="38100" t="38100" r="41910" b="43815"/>
            <wp:docPr id="27" name="Diy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</wp:inline>
        </w:drawing>
      </w:r>
    </w:p>
    <w:p w14:paraId="2171999B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6111191" wp14:editId="5D5823F1">
            <wp:extent cx="8892540" cy="5690774"/>
            <wp:effectExtent l="38100" t="38100" r="41910" b="43815"/>
            <wp:docPr id="28" name="Diy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6" r:lo="rId137" r:qs="rId138" r:cs="rId139"/>
              </a:graphicData>
            </a:graphic>
          </wp:inline>
        </w:drawing>
      </w:r>
    </w:p>
    <w:p w14:paraId="1E1E864F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4E0B385" wp14:editId="092B7D5A">
            <wp:extent cx="8892540" cy="5690774"/>
            <wp:effectExtent l="38100" t="38100" r="41910" b="43815"/>
            <wp:docPr id="29" name="Diy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14:paraId="1413449E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B9AA80B" wp14:editId="44C42B27">
            <wp:extent cx="8892540" cy="5690774"/>
            <wp:effectExtent l="38100" t="38100" r="41910" b="43815"/>
            <wp:docPr id="30" name="Diy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</wp:inline>
        </w:drawing>
      </w:r>
    </w:p>
    <w:p w14:paraId="1B39520A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67D29AE" wp14:editId="05832D52">
            <wp:extent cx="9000000" cy="5760000"/>
            <wp:effectExtent l="38100" t="38100" r="48895" b="50800"/>
            <wp:docPr id="31" name="Diy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</wp:inline>
        </w:drawing>
      </w:r>
    </w:p>
    <w:p w14:paraId="010D11B8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8D0AD08" wp14:editId="2BAABC5E">
            <wp:extent cx="8892540" cy="5690774"/>
            <wp:effectExtent l="38100" t="38100" r="41910" b="43815"/>
            <wp:docPr id="32" name="Diy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6" r:lo="rId157" r:qs="rId158" r:cs="rId159"/>
              </a:graphicData>
            </a:graphic>
          </wp:inline>
        </w:drawing>
      </w:r>
    </w:p>
    <w:p w14:paraId="6D6D6947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F6F522B" wp14:editId="23B4F3CB">
            <wp:extent cx="8892540" cy="5690774"/>
            <wp:effectExtent l="38100" t="38100" r="41910" b="43815"/>
            <wp:docPr id="33" name="Diy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1" r:lo="rId162" r:qs="rId163" r:cs="rId164"/>
              </a:graphicData>
            </a:graphic>
          </wp:inline>
        </w:drawing>
      </w:r>
    </w:p>
    <w:p w14:paraId="196CB3CB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9E964E6" wp14:editId="6FB4DD3D">
            <wp:extent cx="8892540" cy="5690774"/>
            <wp:effectExtent l="38100" t="38100" r="41910" b="43815"/>
            <wp:docPr id="34" name="Diy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6" r:lo="rId167" r:qs="rId168" r:cs="rId169"/>
              </a:graphicData>
            </a:graphic>
          </wp:inline>
        </w:drawing>
      </w:r>
    </w:p>
    <w:p w14:paraId="7A3A4072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8E3B1A3" wp14:editId="466F8298">
            <wp:extent cx="8892540" cy="5690774"/>
            <wp:effectExtent l="38100" t="38100" r="41910" b="43815"/>
            <wp:docPr id="35" name="Diy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inline>
        </w:drawing>
      </w:r>
    </w:p>
    <w:p w14:paraId="27C73D1E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DF3AFAE" wp14:editId="1885C99D">
            <wp:extent cx="8892540" cy="5690774"/>
            <wp:effectExtent l="38100" t="38100" r="41910" b="43815"/>
            <wp:docPr id="36" name="Diyagram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6" r:lo="rId177" r:qs="rId178" r:cs="rId179"/>
              </a:graphicData>
            </a:graphic>
          </wp:inline>
        </w:drawing>
      </w:r>
    </w:p>
    <w:p w14:paraId="21806A5D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C69CA16" wp14:editId="0C5516C7">
            <wp:extent cx="8892540" cy="5690774"/>
            <wp:effectExtent l="38100" t="38100" r="41910" b="43815"/>
            <wp:docPr id="37" name="Diyagram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1" r:lo="rId182" r:qs="rId183" r:cs="rId184"/>
              </a:graphicData>
            </a:graphic>
          </wp:inline>
        </w:drawing>
      </w:r>
    </w:p>
    <w:p w14:paraId="231BDAAD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1CDF6B3" wp14:editId="539712AA">
            <wp:extent cx="9000000" cy="5760000"/>
            <wp:effectExtent l="38100" t="38100" r="48895" b="50800"/>
            <wp:docPr id="38" name="Diyagram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6" r:lo="rId187" r:qs="rId188" r:cs="rId189"/>
              </a:graphicData>
            </a:graphic>
          </wp:inline>
        </w:drawing>
      </w:r>
    </w:p>
    <w:p w14:paraId="7EA0E3DA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7D882E6E" wp14:editId="749C4BFE">
            <wp:extent cx="8892540" cy="5690774"/>
            <wp:effectExtent l="38100" t="38100" r="41910" b="43815"/>
            <wp:docPr id="39" name="Diyagram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1" r:lo="rId192" r:qs="rId193" r:cs="rId194"/>
              </a:graphicData>
            </a:graphic>
          </wp:inline>
        </w:drawing>
      </w:r>
    </w:p>
    <w:p w14:paraId="7D522D8F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3242F35" wp14:editId="328D5110">
            <wp:extent cx="8892540" cy="5690774"/>
            <wp:effectExtent l="38100" t="38100" r="41910" b="43815"/>
            <wp:docPr id="40" name="Diyagram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6" r:lo="rId197" r:qs="rId198" r:cs="rId199"/>
              </a:graphicData>
            </a:graphic>
          </wp:inline>
        </w:drawing>
      </w:r>
    </w:p>
    <w:p w14:paraId="54AAC17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931F57F" wp14:editId="5B43ECF7">
            <wp:extent cx="8892540" cy="5690774"/>
            <wp:effectExtent l="38100" t="38100" r="41910" b="43815"/>
            <wp:docPr id="41" name="Diy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1" r:lo="rId202" r:qs="rId203" r:cs="rId204"/>
              </a:graphicData>
            </a:graphic>
          </wp:inline>
        </w:drawing>
      </w:r>
    </w:p>
    <w:p w14:paraId="35CC7EBF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E7C7C3F" wp14:editId="4F7706F9">
            <wp:extent cx="8892540" cy="5690774"/>
            <wp:effectExtent l="38100" t="38100" r="41910" b="43815"/>
            <wp:docPr id="42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6" r:lo="rId207" r:qs="rId208" r:cs="rId209"/>
              </a:graphicData>
            </a:graphic>
          </wp:inline>
        </w:drawing>
      </w:r>
    </w:p>
    <w:p w14:paraId="012725AE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9E08DC4" wp14:editId="65CD1BCE">
            <wp:extent cx="8892540" cy="5690774"/>
            <wp:effectExtent l="38100" t="38100" r="41910" b="43815"/>
            <wp:docPr id="43" name="Diy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1" r:lo="rId212" r:qs="rId213" r:cs="rId214"/>
              </a:graphicData>
            </a:graphic>
          </wp:inline>
        </w:drawing>
      </w:r>
    </w:p>
    <w:p w14:paraId="55DD31D7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76774D61" wp14:editId="55D61AA9">
            <wp:extent cx="8892540" cy="5690774"/>
            <wp:effectExtent l="38100" t="38100" r="41910" b="43815"/>
            <wp:docPr id="44" name="Diy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</wp:inline>
        </w:drawing>
      </w:r>
    </w:p>
    <w:p w14:paraId="10EE295C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7301C232" wp14:editId="7C5A7598">
            <wp:extent cx="9000000" cy="5760000"/>
            <wp:effectExtent l="38100" t="38100" r="48895" b="50800"/>
            <wp:docPr id="45" name="Diy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1" r:lo="rId222" r:qs="rId223" r:cs="rId224"/>
              </a:graphicData>
            </a:graphic>
          </wp:inline>
        </w:drawing>
      </w:r>
    </w:p>
    <w:p w14:paraId="1BB55BD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1B9AD08" wp14:editId="2D2B77B4">
            <wp:extent cx="8892540" cy="5690774"/>
            <wp:effectExtent l="38100" t="38100" r="41910" b="43815"/>
            <wp:docPr id="46" name="Diyagram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6" r:lo="rId227" r:qs="rId228" r:cs="rId229"/>
              </a:graphicData>
            </a:graphic>
          </wp:inline>
        </w:drawing>
      </w:r>
    </w:p>
    <w:p w14:paraId="1790B0B4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8B5B4BD" wp14:editId="6CB4006B">
            <wp:extent cx="8892540" cy="5690774"/>
            <wp:effectExtent l="38100" t="38100" r="41910" b="43815"/>
            <wp:docPr id="47" name="Diy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1" r:lo="rId232" r:qs="rId233" r:cs="rId234"/>
              </a:graphicData>
            </a:graphic>
          </wp:inline>
        </w:drawing>
      </w:r>
    </w:p>
    <w:p w14:paraId="24D7B751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DBB3538" wp14:editId="13822298">
            <wp:extent cx="8892540" cy="5690774"/>
            <wp:effectExtent l="38100" t="38100" r="41910" b="43815"/>
            <wp:docPr id="48" name="Diyagram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6" r:lo="rId237" r:qs="rId238" r:cs="rId239"/>
              </a:graphicData>
            </a:graphic>
          </wp:inline>
        </w:drawing>
      </w:r>
    </w:p>
    <w:p w14:paraId="02A074AC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D62D631" wp14:editId="207CB6F9">
            <wp:extent cx="8892540" cy="5690774"/>
            <wp:effectExtent l="38100" t="38100" r="41910" b="43815"/>
            <wp:docPr id="49" name="Diyagram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1" r:lo="rId242" r:qs="rId243" r:cs="rId244"/>
              </a:graphicData>
            </a:graphic>
          </wp:inline>
        </w:drawing>
      </w:r>
    </w:p>
    <w:p w14:paraId="60A8A09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692A128" wp14:editId="04C7149F">
            <wp:extent cx="8892540" cy="5690774"/>
            <wp:effectExtent l="38100" t="38100" r="41910" b="43815"/>
            <wp:docPr id="50" name="Diy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6" r:lo="rId247" r:qs="rId248" r:cs="rId249"/>
              </a:graphicData>
            </a:graphic>
          </wp:inline>
        </w:drawing>
      </w:r>
    </w:p>
    <w:p w14:paraId="40255384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6402C58" wp14:editId="0BA37B3F">
            <wp:extent cx="8892540" cy="5690774"/>
            <wp:effectExtent l="38100" t="38100" r="41910" b="43815"/>
            <wp:docPr id="51" name="Diyagram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1" r:lo="rId252" r:qs="rId253" r:cs="rId254"/>
              </a:graphicData>
            </a:graphic>
          </wp:inline>
        </w:drawing>
      </w:r>
    </w:p>
    <w:p w14:paraId="65EE19E8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A8C7AE6" wp14:editId="7DCFE51F">
            <wp:extent cx="9000000" cy="5760000"/>
            <wp:effectExtent l="38100" t="38100" r="48895" b="50800"/>
            <wp:docPr id="52" name="Diyagram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6" r:lo="rId257" r:qs="rId258" r:cs="rId259"/>
              </a:graphicData>
            </a:graphic>
          </wp:inline>
        </w:drawing>
      </w:r>
    </w:p>
    <w:p w14:paraId="7A64D8A8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1775BFE" wp14:editId="2B627177">
            <wp:extent cx="8892540" cy="5690774"/>
            <wp:effectExtent l="38100" t="38100" r="41910" b="43815"/>
            <wp:docPr id="53" name="Diyagram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1" r:lo="rId262" r:qs="rId263" r:cs="rId264"/>
              </a:graphicData>
            </a:graphic>
          </wp:inline>
        </w:drawing>
      </w:r>
    </w:p>
    <w:p w14:paraId="09D89D2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19F8855" wp14:editId="30C3E891">
            <wp:extent cx="8892540" cy="5690774"/>
            <wp:effectExtent l="38100" t="38100" r="41910" b="43815"/>
            <wp:docPr id="54" name="Diyagram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6" r:lo="rId267" r:qs="rId268" r:cs="rId269"/>
              </a:graphicData>
            </a:graphic>
          </wp:inline>
        </w:drawing>
      </w:r>
    </w:p>
    <w:p w14:paraId="56114E83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63C20B1" wp14:editId="2B7DEA7F">
            <wp:extent cx="8892540" cy="5690774"/>
            <wp:effectExtent l="38100" t="38100" r="41910" b="43815"/>
            <wp:docPr id="55" name="Diy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1" r:lo="rId272" r:qs="rId273" r:cs="rId274"/>
              </a:graphicData>
            </a:graphic>
          </wp:inline>
        </w:drawing>
      </w:r>
    </w:p>
    <w:p w14:paraId="70FDC8A9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72B2C49A" wp14:editId="4584906F">
            <wp:extent cx="8892540" cy="5690774"/>
            <wp:effectExtent l="38100" t="38100" r="41910" b="43815"/>
            <wp:docPr id="56" name="Diy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6" r:lo="rId277" r:qs="rId278" r:cs="rId279"/>
              </a:graphicData>
            </a:graphic>
          </wp:inline>
        </w:drawing>
      </w:r>
    </w:p>
    <w:p w14:paraId="5307E9C3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53BC251" wp14:editId="2CC4B766">
            <wp:extent cx="8892540" cy="5690774"/>
            <wp:effectExtent l="38100" t="38100" r="41910" b="43815"/>
            <wp:docPr id="57" name="Diy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1" r:lo="rId282" r:qs="rId283" r:cs="rId284"/>
              </a:graphicData>
            </a:graphic>
          </wp:inline>
        </w:drawing>
      </w:r>
    </w:p>
    <w:p w14:paraId="719FCD1B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B8E9A8C" wp14:editId="5E562EF7">
            <wp:extent cx="8892540" cy="5690774"/>
            <wp:effectExtent l="38100" t="38100" r="41910" b="43815"/>
            <wp:docPr id="58" name="Diyagram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6" r:lo="rId287" r:qs="rId288" r:cs="rId289"/>
              </a:graphicData>
            </a:graphic>
          </wp:inline>
        </w:drawing>
      </w:r>
    </w:p>
    <w:p w14:paraId="5B6A8005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9B44DD3" wp14:editId="51B22915">
            <wp:extent cx="9000000" cy="5760000"/>
            <wp:effectExtent l="38100" t="38100" r="48895" b="50800"/>
            <wp:docPr id="59" name="Diy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1" r:lo="rId292" r:qs="rId293" r:cs="rId294"/>
              </a:graphicData>
            </a:graphic>
          </wp:inline>
        </w:drawing>
      </w:r>
    </w:p>
    <w:p w14:paraId="1FBE1BAE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2E55BEC" wp14:editId="1100DD21">
            <wp:extent cx="8892540" cy="5690774"/>
            <wp:effectExtent l="38100" t="38100" r="41910" b="43815"/>
            <wp:docPr id="60" name="Diy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6" r:lo="rId297" r:qs="rId298" r:cs="rId299"/>
              </a:graphicData>
            </a:graphic>
          </wp:inline>
        </w:drawing>
      </w:r>
    </w:p>
    <w:p w14:paraId="5B38B036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EA4DA29" wp14:editId="04AA2849">
            <wp:extent cx="8892540" cy="5690774"/>
            <wp:effectExtent l="38100" t="38100" r="41910" b="43815"/>
            <wp:docPr id="61" name="Diy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1" r:lo="rId302" r:qs="rId303" r:cs="rId304"/>
              </a:graphicData>
            </a:graphic>
          </wp:inline>
        </w:drawing>
      </w:r>
    </w:p>
    <w:p w14:paraId="28CCE4D4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9CEB461" wp14:editId="113413A4">
            <wp:extent cx="8892540" cy="5690774"/>
            <wp:effectExtent l="38100" t="38100" r="41910" b="43815"/>
            <wp:docPr id="62" name="Diyagram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6" r:lo="rId307" r:qs="rId308" r:cs="rId309"/>
              </a:graphicData>
            </a:graphic>
          </wp:inline>
        </w:drawing>
      </w:r>
    </w:p>
    <w:p w14:paraId="5773715B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E46030D" wp14:editId="5BB36A29">
            <wp:extent cx="8892540" cy="5690774"/>
            <wp:effectExtent l="38100" t="38100" r="41910" b="43815"/>
            <wp:docPr id="63" name="Diyagram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1" r:lo="rId312" r:qs="rId313" r:cs="rId314"/>
              </a:graphicData>
            </a:graphic>
          </wp:inline>
        </w:drawing>
      </w:r>
    </w:p>
    <w:p w14:paraId="02D08FD2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36183D7" wp14:editId="42D18966">
            <wp:extent cx="8892540" cy="5690774"/>
            <wp:effectExtent l="38100" t="38100" r="41910" b="43815"/>
            <wp:docPr id="64" name="Diyagram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6" r:lo="rId317" r:qs="rId318" r:cs="rId319"/>
              </a:graphicData>
            </a:graphic>
          </wp:inline>
        </w:drawing>
      </w:r>
    </w:p>
    <w:p w14:paraId="162A2403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B8892AB" wp14:editId="2A5925E8">
            <wp:extent cx="8892540" cy="5690774"/>
            <wp:effectExtent l="38100" t="38100" r="41910" b="43815"/>
            <wp:docPr id="65" name="Diyagram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1" r:lo="rId322" r:qs="rId323" r:cs="rId324"/>
              </a:graphicData>
            </a:graphic>
          </wp:inline>
        </w:drawing>
      </w:r>
    </w:p>
    <w:p w14:paraId="0B438748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7010E9DA" wp14:editId="0CF8BF60">
            <wp:extent cx="9000000" cy="5760000"/>
            <wp:effectExtent l="38100" t="38100" r="48895" b="50800"/>
            <wp:docPr id="66" name="Diyagram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6" r:lo="rId327" r:qs="rId328" r:cs="rId329"/>
              </a:graphicData>
            </a:graphic>
          </wp:inline>
        </w:drawing>
      </w:r>
    </w:p>
    <w:p w14:paraId="38A9791F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1113B9CE" wp14:editId="17CE0F5E">
            <wp:extent cx="8892540" cy="5690774"/>
            <wp:effectExtent l="38100" t="38100" r="41910" b="43815"/>
            <wp:docPr id="67" name="Diy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1" r:lo="rId332" r:qs="rId333" r:cs="rId334"/>
              </a:graphicData>
            </a:graphic>
          </wp:inline>
        </w:drawing>
      </w:r>
    </w:p>
    <w:p w14:paraId="58987B4B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744A8FF6" wp14:editId="5BE88176">
            <wp:extent cx="8892540" cy="5690774"/>
            <wp:effectExtent l="38100" t="38100" r="41910" b="43815"/>
            <wp:docPr id="68" name="Diyagram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6" r:lo="rId337" r:qs="rId338" r:cs="rId339"/>
              </a:graphicData>
            </a:graphic>
          </wp:inline>
        </w:drawing>
      </w:r>
    </w:p>
    <w:p w14:paraId="6CBECEB3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A17D1A7" wp14:editId="115688A3">
            <wp:extent cx="8892540" cy="5690774"/>
            <wp:effectExtent l="38100" t="38100" r="41910" b="43815"/>
            <wp:docPr id="69" name="Diy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1" r:lo="rId342" r:qs="rId343" r:cs="rId344"/>
              </a:graphicData>
            </a:graphic>
          </wp:inline>
        </w:drawing>
      </w:r>
    </w:p>
    <w:p w14:paraId="6F0C9CCA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DCB84B7" wp14:editId="21B874E2">
            <wp:extent cx="8892540" cy="5690774"/>
            <wp:effectExtent l="38100" t="38100" r="41910" b="43815"/>
            <wp:docPr id="70" name="Diyagram 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6" r:lo="rId347" r:qs="rId348" r:cs="rId349"/>
              </a:graphicData>
            </a:graphic>
          </wp:inline>
        </w:drawing>
      </w:r>
    </w:p>
    <w:p w14:paraId="51E7E3A6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93CB568" wp14:editId="66842918">
            <wp:extent cx="8892540" cy="5690774"/>
            <wp:effectExtent l="38100" t="38100" r="41910" b="43815"/>
            <wp:docPr id="71" name="Diyagram 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1" r:lo="rId352" r:qs="rId353" r:cs="rId354"/>
              </a:graphicData>
            </a:graphic>
          </wp:inline>
        </w:drawing>
      </w:r>
    </w:p>
    <w:p w14:paraId="4815314B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2D65D118" wp14:editId="6E770F43">
            <wp:extent cx="8892540" cy="5690774"/>
            <wp:effectExtent l="38100" t="38100" r="41910" b="43815"/>
            <wp:docPr id="72" name="Diyagram 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6" r:lo="rId357" r:qs="rId358" r:cs="rId359"/>
              </a:graphicData>
            </a:graphic>
          </wp:inline>
        </w:drawing>
      </w:r>
    </w:p>
    <w:p w14:paraId="1F236FAF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5EADBC7" wp14:editId="2957D4A0">
            <wp:extent cx="9000000" cy="5760000"/>
            <wp:effectExtent l="38100" t="38100" r="48895" b="50800"/>
            <wp:docPr id="73" name="Diy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1" r:lo="rId362" r:qs="rId363" r:cs="rId364"/>
              </a:graphicData>
            </a:graphic>
          </wp:inline>
        </w:drawing>
      </w:r>
    </w:p>
    <w:p w14:paraId="2D806032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CF01BDE" wp14:editId="53AE5D4D">
            <wp:extent cx="8892540" cy="5690774"/>
            <wp:effectExtent l="38100" t="38100" r="41910" b="43815"/>
            <wp:docPr id="74" name="Diy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6" r:lo="rId367" r:qs="rId368" r:cs="rId369"/>
              </a:graphicData>
            </a:graphic>
          </wp:inline>
        </w:drawing>
      </w:r>
    </w:p>
    <w:p w14:paraId="30F72CEA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6CE0EE1" wp14:editId="5B5EF22D">
            <wp:extent cx="8892540" cy="5690774"/>
            <wp:effectExtent l="38100" t="38100" r="41910" b="43815"/>
            <wp:docPr id="75" name="Diy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1" r:lo="rId372" r:qs="rId373" r:cs="rId374"/>
              </a:graphicData>
            </a:graphic>
          </wp:inline>
        </w:drawing>
      </w:r>
    </w:p>
    <w:p w14:paraId="1582E32E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DBE556F" wp14:editId="2840350E">
            <wp:extent cx="8892540" cy="5690774"/>
            <wp:effectExtent l="38100" t="38100" r="41910" b="43815"/>
            <wp:docPr id="76" name="Diyagram 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6" r:lo="rId377" r:qs="rId378" r:cs="rId379"/>
              </a:graphicData>
            </a:graphic>
          </wp:inline>
        </w:drawing>
      </w:r>
    </w:p>
    <w:p w14:paraId="59520AD7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A528042" wp14:editId="53D1CCA4">
            <wp:extent cx="8892540" cy="5690774"/>
            <wp:effectExtent l="38100" t="38100" r="41910" b="43815"/>
            <wp:docPr id="77" name="Diyagram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1" r:lo="rId382" r:qs="rId383" r:cs="rId384"/>
              </a:graphicData>
            </a:graphic>
          </wp:inline>
        </w:drawing>
      </w:r>
    </w:p>
    <w:p w14:paraId="3B76BD9C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28491F9" wp14:editId="491E594B">
            <wp:extent cx="8892540" cy="5690774"/>
            <wp:effectExtent l="38100" t="38100" r="41910" b="43815"/>
            <wp:docPr id="78" name="Diyagram 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6" r:lo="rId387" r:qs="rId388" r:cs="rId389"/>
              </a:graphicData>
            </a:graphic>
          </wp:inline>
        </w:drawing>
      </w:r>
    </w:p>
    <w:p w14:paraId="5554EBE7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6E12E15" wp14:editId="3EA4B03D">
            <wp:extent cx="8892540" cy="5690774"/>
            <wp:effectExtent l="38100" t="38100" r="41910" b="43815"/>
            <wp:docPr id="79" name="Diyagram 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1" r:lo="rId392" r:qs="rId393" r:cs="rId394"/>
              </a:graphicData>
            </a:graphic>
          </wp:inline>
        </w:drawing>
      </w:r>
    </w:p>
    <w:p w14:paraId="087A2389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9081000" wp14:editId="6AE716EF">
            <wp:extent cx="9000000" cy="5760000"/>
            <wp:effectExtent l="38100" t="38100" r="48895" b="50800"/>
            <wp:docPr id="80" name="Diyagram 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6" r:lo="rId397" r:qs="rId398" r:cs="rId399"/>
              </a:graphicData>
            </a:graphic>
          </wp:inline>
        </w:drawing>
      </w:r>
    </w:p>
    <w:p w14:paraId="50B1F504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374E53EF" wp14:editId="0CF7201C">
            <wp:extent cx="8892540" cy="5690774"/>
            <wp:effectExtent l="38100" t="38100" r="41910" b="43815"/>
            <wp:docPr id="81" name="Diyagram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1" r:lo="rId402" r:qs="rId403" r:cs="rId404"/>
              </a:graphicData>
            </a:graphic>
          </wp:inline>
        </w:drawing>
      </w:r>
    </w:p>
    <w:p w14:paraId="561187C6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27CF0ED" wp14:editId="250683BE">
            <wp:extent cx="8892540" cy="5690774"/>
            <wp:effectExtent l="38100" t="38100" r="41910" b="43815"/>
            <wp:docPr id="82" name="Diyagram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6" r:lo="rId407" r:qs="rId408" r:cs="rId409"/>
              </a:graphicData>
            </a:graphic>
          </wp:inline>
        </w:drawing>
      </w:r>
    </w:p>
    <w:p w14:paraId="7992914A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4F344FAE" wp14:editId="0AA01F8A">
            <wp:extent cx="8892540" cy="5690774"/>
            <wp:effectExtent l="38100" t="38100" r="41910" b="43815"/>
            <wp:docPr id="83" name="Diyagram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1" r:lo="rId412" r:qs="rId413" r:cs="rId414"/>
              </a:graphicData>
            </a:graphic>
          </wp:inline>
        </w:drawing>
      </w:r>
    </w:p>
    <w:p w14:paraId="06DCC656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091CFB5" wp14:editId="7031E3F1">
            <wp:extent cx="8892540" cy="5690774"/>
            <wp:effectExtent l="38100" t="38100" r="41910" b="43815"/>
            <wp:docPr id="84" name="Diyagram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6" r:lo="rId417" r:qs="rId418" r:cs="rId419"/>
              </a:graphicData>
            </a:graphic>
          </wp:inline>
        </w:drawing>
      </w:r>
    </w:p>
    <w:p w14:paraId="5EB18DDC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A08A44C" wp14:editId="4C7C658C">
            <wp:extent cx="8892540" cy="5690774"/>
            <wp:effectExtent l="38100" t="38100" r="41910" b="43815"/>
            <wp:docPr id="85" name="Diyagram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1" r:lo="rId422" r:qs="rId423" r:cs="rId424"/>
              </a:graphicData>
            </a:graphic>
          </wp:inline>
        </w:drawing>
      </w:r>
    </w:p>
    <w:p w14:paraId="5C9C08BD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0B412A28" wp14:editId="13670D93">
            <wp:extent cx="8892540" cy="5690774"/>
            <wp:effectExtent l="38100" t="38100" r="41910" b="43815"/>
            <wp:docPr id="86" name="Diyagram 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6" r:lo="rId427" r:qs="rId428" r:cs="rId429"/>
              </a:graphicData>
            </a:graphic>
          </wp:inline>
        </w:drawing>
      </w:r>
    </w:p>
    <w:p w14:paraId="020AA466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6A7198A1" wp14:editId="78365139">
            <wp:extent cx="9000000" cy="5760000"/>
            <wp:effectExtent l="38100" t="38100" r="48895" b="50800"/>
            <wp:docPr id="87" name="Diyagram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1" r:lo="rId432" r:qs="rId433" r:cs="rId434"/>
              </a:graphicData>
            </a:graphic>
          </wp:inline>
        </w:drawing>
      </w:r>
    </w:p>
    <w:p w14:paraId="6D519313" w14:textId="77777777" w:rsidR="00432455" w:rsidRDefault="00432455" w:rsidP="00432455">
      <w:r>
        <w:rPr>
          <w:noProof/>
        </w:rPr>
        <w:lastRenderedPageBreak/>
        <w:drawing>
          <wp:inline distT="0" distB="0" distL="0" distR="0" wp14:anchorId="5145618F" wp14:editId="3A83984E">
            <wp:extent cx="9000000" cy="5760000"/>
            <wp:effectExtent l="38100" t="38100" r="48895" b="50800"/>
            <wp:docPr id="88" name="Diyagram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6" r:lo="rId437" r:qs="rId438" r:cs="rId439"/>
              </a:graphicData>
            </a:graphic>
          </wp:inline>
        </w:drawing>
      </w:r>
    </w:p>
    <w:p w14:paraId="79CA2CCD" w14:textId="6E20BF82" w:rsidR="00432455" w:rsidRDefault="00432455">
      <w:r>
        <w:rPr>
          <w:noProof/>
        </w:rPr>
        <w:lastRenderedPageBreak/>
        <w:drawing>
          <wp:inline distT="0" distB="0" distL="0" distR="0" wp14:anchorId="77AEA37A" wp14:editId="22A76B6B">
            <wp:extent cx="9000000" cy="5760000"/>
            <wp:effectExtent l="38100" t="38100" r="48895" b="50800"/>
            <wp:docPr id="89" name="Diyagram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1" r:lo="rId442" r:qs="rId443" r:cs="rId444"/>
              </a:graphicData>
            </a:graphic>
          </wp:inline>
        </w:drawing>
      </w:r>
    </w:p>
    <w:sectPr w:rsidR="00432455" w:rsidSect="00CF215A">
      <w:headerReference w:type="default" r:id="rId44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EDF03" w14:textId="77777777" w:rsidR="006C51FB" w:rsidRDefault="006C51FB" w:rsidP="00432455">
      <w:pPr>
        <w:spacing w:after="0" w:line="240" w:lineRule="auto"/>
      </w:pPr>
      <w:r>
        <w:separator/>
      </w:r>
    </w:p>
  </w:endnote>
  <w:endnote w:type="continuationSeparator" w:id="0">
    <w:p w14:paraId="6109E996" w14:textId="77777777" w:rsidR="006C51FB" w:rsidRDefault="006C51FB" w:rsidP="00432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732D0" w14:textId="77777777" w:rsidR="006C51FB" w:rsidRDefault="006C51FB" w:rsidP="00432455">
      <w:pPr>
        <w:spacing w:after="0" w:line="240" w:lineRule="auto"/>
      </w:pPr>
      <w:r>
        <w:separator/>
      </w:r>
    </w:p>
  </w:footnote>
  <w:footnote w:type="continuationSeparator" w:id="0">
    <w:p w14:paraId="30746AE9" w14:textId="77777777" w:rsidR="006C51FB" w:rsidRDefault="006C51FB" w:rsidP="00432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5F39BF27" w14:textId="77777777" w:rsidR="00432455" w:rsidRDefault="00432455">
        <w:pPr>
          <w:pStyle w:val="stBilgi"/>
          <w:jc w:val="right"/>
        </w:pPr>
        <w:r>
          <w:t xml:space="preserve">Sayfa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58254603" w14:textId="77777777" w:rsidR="00432455" w:rsidRDefault="0043245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4A"/>
    <w:rsid w:val="002669DF"/>
    <w:rsid w:val="00432455"/>
    <w:rsid w:val="00505192"/>
    <w:rsid w:val="00582E63"/>
    <w:rsid w:val="005E15EE"/>
    <w:rsid w:val="00626052"/>
    <w:rsid w:val="006C51FB"/>
    <w:rsid w:val="0070698F"/>
    <w:rsid w:val="0083034A"/>
    <w:rsid w:val="009B7345"/>
    <w:rsid w:val="00BF1569"/>
    <w:rsid w:val="00C9209A"/>
    <w:rsid w:val="00CF215A"/>
    <w:rsid w:val="00DC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7141B"/>
  <w15:chartTrackingRefBased/>
  <w15:docId w15:val="{D5FEFF67-3D8E-4F37-A70F-4707224F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32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32455"/>
  </w:style>
  <w:style w:type="paragraph" w:styleId="AltBilgi">
    <w:name w:val="footer"/>
    <w:basedOn w:val="Normal"/>
    <w:link w:val="AltBilgiChar"/>
    <w:uiPriority w:val="99"/>
    <w:unhideWhenUsed/>
    <w:rsid w:val="00432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32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23.xml"/><Relationship Id="rId299" Type="http://schemas.openxmlformats.org/officeDocument/2006/relationships/diagramColors" Target="diagrams/colors59.xml"/><Relationship Id="rId21" Type="http://schemas.openxmlformats.org/officeDocument/2006/relationships/diagramData" Target="diagrams/data4.xml"/><Relationship Id="rId63" Type="http://schemas.openxmlformats.org/officeDocument/2006/relationships/diagramQuickStyle" Target="diagrams/quickStyle12.xml"/><Relationship Id="rId159" Type="http://schemas.openxmlformats.org/officeDocument/2006/relationships/diagramColors" Target="diagrams/colors31.xml"/><Relationship Id="rId324" Type="http://schemas.openxmlformats.org/officeDocument/2006/relationships/diagramColors" Target="diagrams/colors64.xml"/><Relationship Id="rId366" Type="http://schemas.openxmlformats.org/officeDocument/2006/relationships/diagramData" Target="diagrams/data73.xml"/><Relationship Id="rId170" Type="http://schemas.microsoft.com/office/2007/relationships/diagramDrawing" Target="diagrams/drawing33.xml"/><Relationship Id="rId226" Type="http://schemas.openxmlformats.org/officeDocument/2006/relationships/diagramData" Target="diagrams/data45.xml"/><Relationship Id="rId433" Type="http://schemas.openxmlformats.org/officeDocument/2006/relationships/diagramQuickStyle" Target="diagrams/quickStyle86.xml"/><Relationship Id="rId268" Type="http://schemas.openxmlformats.org/officeDocument/2006/relationships/diagramQuickStyle" Target="diagrams/quickStyle53.xml"/><Relationship Id="rId32" Type="http://schemas.openxmlformats.org/officeDocument/2006/relationships/diagramLayout" Target="diagrams/layout6.xml"/><Relationship Id="rId74" Type="http://schemas.openxmlformats.org/officeDocument/2006/relationships/diagramColors" Target="diagrams/colors14.xml"/><Relationship Id="rId128" Type="http://schemas.openxmlformats.org/officeDocument/2006/relationships/diagramQuickStyle" Target="diagrams/quickStyle25.xml"/><Relationship Id="rId335" Type="http://schemas.microsoft.com/office/2007/relationships/diagramDrawing" Target="diagrams/drawing66.xml"/><Relationship Id="rId377" Type="http://schemas.openxmlformats.org/officeDocument/2006/relationships/diagramLayout" Target="diagrams/layout75.xml"/><Relationship Id="rId5" Type="http://schemas.openxmlformats.org/officeDocument/2006/relationships/endnotes" Target="endnotes.xml"/><Relationship Id="rId181" Type="http://schemas.openxmlformats.org/officeDocument/2006/relationships/diagramData" Target="diagrams/data36.xml"/><Relationship Id="rId237" Type="http://schemas.openxmlformats.org/officeDocument/2006/relationships/diagramLayout" Target="diagrams/layout47.xml"/><Relationship Id="rId402" Type="http://schemas.openxmlformats.org/officeDocument/2006/relationships/diagramLayout" Target="diagrams/layout80.xml"/><Relationship Id="rId279" Type="http://schemas.openxmlformats.org/officeDocument/2006/relationships/diagramColors" Target="diagrams/colors55.xml"/><Relationship Id="rId444" Type="http://schemas.openxmlformats.org/officeDocument/2006/relationships/diagramColors" Target="diagrams/colors88.xml"/><Relationship Id="rId43" Type="http://schemas.openxmlformats.org/officeDocument/2006/relationships/diagramQuickStyle" Target="diagrams/quickStyle8.xml"/><Relationship Id="rId139" Type="http://schemas.openxmlformats.org/officeDocument/2006/relationships/diagramColors" Target="diagrams/colors27.xml"/><Relationship Id="rId290" Type="http://schemas.microsoft.com/office/2007/relationships/diagramDrawing" Target="diagrams/drawing57.xml"/><Relationship Id="rId304" Type="http://schemas.openxmlformats.org/officeDocument/2006/relationships/diagramColors" Target="diagrams/colors60.xml"/><Relationship Id="rId346" Type="http://schemas.openxmlformats.org/officeDocument/2006/relationships/diagramData" Target="diagrams/data69.xml"/><Relationship Id="rId388" Type="http://schemas.openxmlformats.org/officeDocument/2006/relationships/diagramQuickStyle" Target="diagrams/quickStyle77.xml"/><Relationship Id="rId85" Type="http://schemas.microsoft.com/office/2007/relationships/diagramDrawing" Target="diagrams/drawing16.xml"/><Relationship Id="rId150" Type="http://schemas.microsoft.com/office/2007/relationships/diagramDrawing" Target="diagrams/drawing29.xml"/><Relationship Id="rId192" Type="http://schemas.openxmlformats.org/officeDocument/2006/relationships/diagramLayout" Target="diagrams/layout38.xml"/><Relationship Id="rId206" Type="http://schemas.openxmlformats.org/officeDocument/2006/relationships/diagramData" Target="diagrams/data41.xml"/><Relationship Id="rId413" Type="http://schemas.openxmlformats.org/officeDocument/2006/relationships/diagramQuickStyle" Target="diagrams/quickStyle82.xml"/><Relationship Id="rId248" Type="http://schemas.openxmlformats.org/officeDocument/2006/relationships/diagramQuickStyle" Target="diagrams/quickStyle49.xml"/><Relationship Id="rId12" Type="http://schemas.openxmlformats.org/officeDocument/2006/relationships/diagramLayout" Target="diagrams/layout2.xml"/><Relationship Id="rId108" Type="http://schemas.openxmlformats.org/officeDocument/2006/relationships/diagramQuickStyle" Target="diagrams/quickStyle21.xml"/><Relationship Id="rId315" Type="http://schemas.microsoft.com/office/2007/relationships/diagramDrawing" Target="diagrams/drawing62.xml"/><Relationship Id="rId357" Type="http://schemas.openxmlformats.org/officeDocument/2006/relationships/diagramLayout" Target="diagrams/layout71.xml"/><Relationship Id="rId54" Type="http://schemas.openxmlformats.org/officeDocument/2006/relationships/diagramColors" Target="diagrams/colors10.xml"/><Relationship Id="rId75" Type="http://schemas.microsoft.com/office/2007/relationships/diagramDrawing" Target="diagrams/drawing14.xml"/><Relationship Id="rId96" Type="http://schemas.openxmlformats.org/officeDocument/2006/relationships/diagramData" Target="diagrams/data19.xml"/><Relationship Id="rId140" Type="http://schemas.microsoft.com/office/2007/relationships/diagramDrawing" Target="diagrams/drawing27.xml"/><Relationship Id="rId161" Type="http://schemas.openxmlformats.org/officeDocument/2006/relationships/diagramData" Target="diagrams/data32.xml"/><Relationship Id="rId182" Type="http://schemas.openxmlformats.org/officeDocument/2006/relationships/diagramLayout" Target="diagrams/layout36.xml"/><Relationship Id="rId217" Type="http://schemas.openxmlformats.org/officeDocument/2006/relationships/diagramLayout" Target="diagrams/layout43.xml"/><Relationship Id="rId378" Type="http://schemas.openxmlformats.org/officeDocument/2006/relationships/diagramQuickStyle" Target="diagrams/quickStyle75.xml"/><Relationship Id="rId399" Type="http://schemas.openxmlformats.org/officeDocument/2006/relationships/diagramColors" Target="diagrams/colors79.xml"/><Relationship Id="rId403" Type="http://schemas.openxmlformats.org/officeDocument/2006/relationships/diagramQuickStyle" Target="diagrams/quickStyle80.xml"/><Relationship Id="rId6" Type="http://schemas.openxmlformats.org/officeDocument/2006/relationships/diagramData" Target="diagrams/data1.xml"/><Relationship Id="rId238" Type="http://schemas.openxmlformats.org/officeDocument/2006/relationships/diagramQuickStyle" Target="diagrams/quickStyle47.xml"/><Relationship Id="rId259" Type="http://schemas.openxmlformats.org/officeDocument/2006/relationships/diagramColors" Target="diagrams/colors51.xml"/><Relationship Id="rId424" Type="http://schemas.openxmlformats.org/officeDocument/2006/relationships/diagramColors" Target="diagrams/colors84.xml"/><Relationship Id="rId445" Type="http://schemas.microsoft.com/office/2007/relationships/diagramDrawing" Target="diagrams/drawing88.xml"/><Relationship Id="rId23" Type="http://schemas.openxmlformats.org/officeDocument/2006/relationships/diagramQuickStyle" Target="diagrams/quickStyle4.xml"/><Relationship Id="rId119" Type="http://schemas.openxmlformats.org/officeDocument/2006/relationships/diagramColors" Target="diagrams/colors23.xml"/><Relationship Id="rId270" Type="http://schemas.microsoft.com/office/2007/relationships/diagramDrawing" Target="diagrams/drawing53.xml"/><Relationship Id="rId291" Type="http://schemas.openxmlformats.org/officeDocument/2006/relationships/diagramData" Target="diagrams/data58.xml"/><Relationship Id="rId305" Type="http://schemas.microsoft.com/office/2007/relationships/diagramDrawing" Target="diagrams/drawing60.xml"/><Relationship Id="rId326" Type="http://schemas.openxmlformats.org/officeDocument/2006/relationships/diagramData" Target="diagrams/data65.xml"/><Relationship Id="rId347" Type="http://schemas.openxmlformats.org/officeDocument/2006/relationships/diagramLayout" Target="diagrams/layout69.xml"/><Relationship Id="rId44" Type="http://schemas.openxmlformats.org/officeDocument/2006/relationships/diagramColors" Target="diagrams/colors8.xml"/><Relationship Id="rId65" Type="http://schemas.microsoft.com/office/2007/relationships/diagramDrawing" Target="diagrams/drawing12.xml"/><Relationship Id="rId86" Type="http://schemas.openxmlformats.org/officeDocument/2006/relationships/diagramData" Target="diagrams/data17.xml"/><Relationship Id="rId130" Type="http://schemas.microsoft.com/office/2007/relationships/diagramDrawing" Target="diagrams/drawing25.xml"/><Relationship Id="rId151" Type="http://schemas.openxmlformats.org/officeDocument/2006/relationships/diagramData" Target="diagrams/data30.xml"/><Relationship Id="rId368" Type="http://schemas.openxmlformats.org/officeDocument/2006/relationships/diagramQuickStyle" Target="diagrams/quickStyle73.xml"/><Relationship Id="rId389" Type="http://schemas.openxmlformats.org/officeDocument/2006/relationships/diagramColors" Target="diagrams/colors77.xml"/><Relationship Id="rId172" Type="http://schemas.openxmlformats.org/officeDocument/2006/relationships/diagramLayout" Target="diagrams/layout34.xml"/><Relationship Id="rId193" Type="http://schemas.openxmlformats.org/officeDocument/2006/relationships/diagramQuickStyle" Target="diagrams/quickStyle38.xml"/><Relationship Id="rId207" Type="http://schemas.openxmlformats.org/officeDocument/2006/relationships/diagramLayout" Target="diagrams/layout41.xml"/><Relationship Id="rId228" Type="http://schemas.openxmlformats.org/officeDocument/2006/relationships/diagramQuickStyle" Target="diagrams/quickStyle45.xml"/><Relationship Id="rId249" Type="http://schemas.openxmlformats.org/officeDocument/2006/relationships/diagramColors" Target="diagrams/colors49.xml"/><Relationship Id="rId414" Type="http://schemas.openxmlformats.org/officeDocument/2006/relationships/diagramColors" Target="diagrams/colors82.xml"/><Relationship Id="rId435" Type="http://schemas.microsoft.com/office/2007/relationships/diagramDrawing" Target="diagrams/drawing86.xml"/><Relationship Id="rId13" Type="http://schemas.openxmlformats.org/officeDocument/2006/relationships/diagramQuickStyle" Target="diagrams/quickStyle2.xml"/><Relationship Id="rId109" Type="http://schemas.openxmlformats.org/officeDocument/2006/relationships/diagramColors" Target="diagrams/colors21.xml"/><Relationship Id="rId260" Type="http://schemas.microsoft.com/office/2007/relationships/diagramDrawing" Target="diagrams/drawing51.xml"/><Relationship Id="rId281" Type="http://schemas.openxmlformats.org/officeDocument/2006/relationships/diagramData" Target="diagrams/data56.xml"/><Relationship Id="rId316" Type="http://schemas.openxmlformats.org/officeDocument/2006/relationships/diagramData" Target="diagrams/data63.xml"/><Relationship Id="rId337" Type="http://schemas.openxmlformats.org/officeDocument/2006/relationships/diagramLayout" Target="diagrams/layout67.xml"/><Relationship Id="rId34" Type="http://schemas.openxmlformats.org/officeDocument/2006/relationships/diagramColors" Target="diagrams/colors6.xml"/><Relationship Id="rId55" Type="http://schemas.microsoft.com/office/2007/relationships/diagramDrawing" Target="diagrams/drawing10.xml"/><Relationship Id="rId76" Type="http://schemas.openxmlformats.org/officeDocument/2006/relationships/diagramData" Target="diagrams/data15.xml"/><Relationship Id="rId97" Type="http://schemas.openxmlformats.org/officeDocument/2006/relationships/diagramLayout" Target="diagrams/layout19.xml"/><Relationship Id="rId120" Type="http://schemas.microsoft.com/office/2007/relationships/diagramDrawing" Target="diagrams/drawing23.xml"/><Relationship Id="rId141" Type="http://schemas.openxmlformats.org/officeDocument/2006/relationships/diagramData" Target="diagrams/data28.xml"/><Relationship Id="rId358" Type="http://schemas.openxmlformats.org/officeDocument/2006/relationships/diagramQuickStyle" Target="diagrams/quickStyle71.xml"/><Relationship Id="rId379" Type="http://schemas.openxmlformats.org/officeDocument/2006/relationships/diagramColors" Target="diagrams/colors75.xml"/><Relationship Id="rId7" Type="http://schemas.openxmlformats.org/officeDocument/2006/relationships/diagramLayout" Target="diagrams/layout1.xml"/><Relationship Id="rId162" Type="http://schemas.openxmlformats.org/officeDocument/2006/relationships/diagramLayout" Target="diagrams/layout32.xml"/><Relationship Id="rId183" Type="http://schemas.openxmlformats.org/officeDocument/2006/relationships/diagramQuickStyle" Target="diagrams/quickStyle36.xml"/><Relationship Id="rId218" Type="http://schemas.openxmlformats.org/officeDocument/2006/relationships/diagramQuickStyle" Target="diagrams/quickStyle43.xml"/><Relationship Id="rId239" Type="http://schemas.openxmlformats.org/officeDocument/2006/relationships/diagramColors" Target="diagrams/colors47.xml"/><Relationship Id="rId390" Type="http://schemas.microsoft.com/office/2007/relationships/diagramDrawing" Target="diagrams/drawing77.xml"/><Relationship Id="rId404" Type="http://schemas.openxmlformats.org/officeDocument/2006/relationships/diagramColors" Target="diagrams/colors80.xml"/><Relationship Id="rId425" Type="http://schemas.microsoft.com/office/2007/relationships/diagramDrawing" Target="diagrams/drawing84.xml"/><Relationship Id="rId446" Type="http://schemas.openxmlformats.org/officeDocument/2006/relationships/header" Target="header1.xml"/><Relationship Id="rId250" Type="http://schemas.microsoft.com/office/2007/relationships/diagramDrawing" Target="diagrams/drawing49.xml"/><Relationship Id="rId271" Type="http://schemas.openxmlformats.org/officeDocument/2006/relationships/diagramData" Target="diagrams/data54.xml"/><Relationship Id="rId292" Type="http://schemas.openxmlformats.org/officeDocument/2006/relationships/diagramLayout" Target="diagrams/layout58.xml"/><Relationship Id="rId306" Type="http://schemas.openxmlformats.org/officeDocument/2006/relationships/diagramData" Target="diagrams/data61.xml"/><Relationship Id="rId24" Type="http://schemas.openxmlformats.org/officeDocument/2006/relationships/diagramColors" Target="diagrams/colors4.xml"/><Relationship Id="rId45" Type="http://schemas.microsoft.com/office/2007/relationships/diagramDrawing" Target="diagrams/drawing8.xml"/><Relationship Id="rId66" Type="http://schemas.openxmlformats.org/officeDocument/2006/relationships/diagramData" Target="diagrams/data13.xml"/><Relationship Id="rId87" Type="http://schemas.openxmlformats.org/officeDocument/2006/relationships/diagramLayout" Target="diagrams/layout17.xml"/><Relationship Id="rId110" Type="http://schemas.microsoft.com/office/2007/relationships/diagramDrawing" Target="diagrams/drawing21.xml"/><Relationship Id="rId131" Type="http://schemas.openxmlformats.org/officeDocument/2006/relationships/diagramData" Target="diagrams/data26.xml"/><Relationship Id="rId327" Type="http://schemas.openxmlformats.org/officeDocument/2006/relationships/diagramLayout" Target="diagrams/layout65.xml"/><Relationship Id="rId348" Type="http://schemas.openxmlformats.org/officeDocument/2006/relationships/diagramQuickStyle" Target="diagrams/quickStyle69.xml"/><Relationship Id="rId369" Type="http://schemas.openxmlformats.org/officeDocument/2006/relationships/diagramColors" Target="diagrams/colors73.xml"/><Relationship Id="rId152" Type="http://schemas.openxmlformats.org/officeDocument/2006/relationships/diagramLayout" Target="diagrams/layout30.xml"/><Relationship Id="rId173" Type="http://schemas.openxmlformats.org/officeDocument/2006/relationships/diagramQuickStyle" Target="diagrams/quickStyle34.xml"/><Relationship Id="rId194" Type="http://schemas.openxmlformats.org/officeDocument/2006/relationships/diagramColors" Target="diagrams/colors38.xml"/><Relationship Id="rId208" Type="http://schemas.openxmlformats.org/officeDocument/2006/relationships/diagramQuickStyle" Target="diagrams/quickStyle41.xml"/><Relationship Id="rId229" Type="http://schemas.openxmlformats.org/officeDocument/2006/relationships/diagramColors" Target="diagrams/colors45.xml"/><Relationship Id="rId380" Type="http://schemas.microsoft.com/office/2007/relationships/diagramDrawing" Target="diagrams/drawing75.xml"/><Relationship Id="rId415" Type="http://schemas.microsoft.com/office/2007/relationships/diagramDrawing" Target="diagrams/drawing82.xml"/><Relationship Id="rId436" Type="http://schemas.openxmlformats.org/officeDocument/2006/relationships/diagramData" Target="diagrams/data87.xml"/><Relationship Id="rId240" Type="http://schemas.microsoft.com/office/2007/relationships/diagramDrawing" Target="diagrams/drawing47.xml"/><Relationship Id="rId261" Type="http://schemas.openxmlformats.org/officeDocument/2006/relationships/diagramData" Target="diagrams/data52.xml"/><Relationship Id="rId14" Type="http://schemas.openxmlformats.org/officeDocument/2006/relationships/diagramColors" Target="diagrams/colors2.xml"/><Relationship Id="rId35" Type="http://schemas.microsoft.com/office/2007/relationships/diagramDrawing" Target="diagrams/drawing6.xml"/><Relationship Id="rId56" Type="http://schemas.openxmlformats.org/officeDocument/2006/relationships/diagramData" Target="diagrams/data11.xml"/><Relationship Id="rId77" Type="http://schemas.openxmlformats.org/officeDocument/2006/relationships/diagramLayout" Target="diagrams/layout15.xml"/><Relationship Id="rId100" Type="http://schemas.microsoft.com/office/2007/relationships/diagramDrawing" Target="diagrams/drawing19.xml"/><Relationship Id="rId282" Type="http://schemas.openxmlformats.org/officeDocument/2006/relationships/diagramLayout" Target="diagrams/layout56.xml"/><Relationship Id="rId317" Type="http://schemas.openxmlformats.org/officeDocument/2006/relationships/diagramLayout" Target="diagrams/layout63.xml"/><Relationship Id="rId338" Type="http://schemas.openxmlformats.org/officeDocument/2006/relationships/diagramQuickStyle" Target="diagrams/quickStyle67.xml"/><Relationship Id="rId359" Type="http://schemas.openxmlformats.org/officeDocument/2006/relationships/diagramColors" Target="diagrams/colors71.xml"/><Relationship Id="rId8" Type="http://schemas.openxmlformats.org/officeDocument/2006/relationships/diagramQuickStyle" Target="diagrams/quickStyle1.xml"/><Relationship Id="rId98" Type="http://schemas.openxmlformats.org/officeDocument/2006/relationships/diagramQuickStyle" Target="diagrams/quickStyle19.xml"/><Relationship Id="rId121" Type="http://schemas.openxmlformats.org/officeDocument/2006/relationships/diagramData" Target="diagrams/data24.xml"/><Relationship Id="rId142" Type="http://schemas.openxmlformats.org/officeDocument/2006/relationships/diagramLayout" Target="diagrams/layout28.xml"/><Relationship Id="rId163" Type="http://schemas.openxmlformats.org/officeDocument/2006/relationships/diagramQuickStyle" Target="diagrams/quickStyle32.xml"/><Relationship Id="rId184" Type="http://schemas.openxmlformats.org/officeDocument/2006/relationships/diagramColors" Target="diagrams/colors36.xml"/><Relationship Id="rId219" Type="http://schemas.openxmlformats.org/officeDocument/2006/relationships/diagramColors" Target="diagrams/colors43.xml"/><Relationship Id="rId370" Type="http://schemas.microsoft.com/office/2007/relationships/diagramDrawing" Target="diagrams/drawing73.xml"/><Relationship Id="rId391" Type="http://schemas.openxmlformats.org/officeDocument/2006/relationships/diagramData" Target="diagrams/data78.xml"/><Relationship Id="rId405" Type="http://schemas.microsoft.com/office/2007/relationships/diagramDrawing" Target="diagrams/drawing80.xml"/><Relationship Id="rId426" Type="http://schemas.openxmlformats.org/officeDocument/2006/relationships/diagramData" Target="diagrams/data85.xml"/><Relationship Id="rId447" Type="http://schemas.openxmlformats.org/officeDocument/2006/relationships/fontTable" Target="fontTable.xml"/><Relationship Id="rId230" Type="http://schemas.microsoft.com/office/2007/relationships/diagramDrawing" Target="diagrams/drawing45.xml"/><Relationship Id="rId251" Type="http://schemas.openxmlformats.org/officeDocument/2006/relationships/diagramData" Target="diagrams/data50.xml"/><Relationship Id="rId25" Type="http://schemas.microsoft.com/office/2007/relationships/diagramDrawing" Target="diagrams/drawing4.xml"/><Relationship Id="rId46" Type="http://schemas.openxmlformats.org/officeDocument/2006/relationships/diagramData" Target="diagrams/data9.xml"/><Relationship Id="rId67" Type="http://schemas.openxmlformats.org/officeDocument/2006/relationships/diagramLayout" Target="diagrams/layout13.xml"/><Relationship Id="rId272" Type="http://schemas.openxmlformats.org/officeDocument/2006/relationships/diagramLayout" Target="diagrams/layout54.xml"/><Relationship Id="rId293" Type="http://schemas.openxmlformats.org/officeDocument/2006/relationships/diagramQuickStyle" Target="diagrams/quickStyle58.xml"/><Relationship Id="rId307" Type="http://schemas.openxmlformats.org/officeDocument/2006/relationships/diagramLayout" Target="diagrams/layout61.xml"/><Relationship Id="rId328" Type="http://schemas.openxmlformats.org/officeDocument/2006/relationships/diagramQuickStyle" Target="diagrams/quickStyle65.xml"/><Relationship Id="rId349" Type="http://schemas.openxmlformats.org/officeDocument/2006/relationships/diagramColors" Target="diagrams/colors69.xml"/><Relationship Id="rId88" Type="http://schemas.openxmlformats.org/officeDocument/2006/relationships/diagramQuickStyle" Target="diagrams/quickStyle17.xml"/><Relationship Id="rId111" Type="http://schemas.openxmlformats.org/officeDocument/2006/relationships/diagramData" Target="diagrams/data22.xml"/><Relationship Id="rId132" Type="http://schemas.openxmlformats.org/officeDocument/2006/relationships/diagramLayout" Target="diagrams/layout26.xml"/><Relationship Id="rId153" Type="http://schemas.openxmlformats.org/officeDocument/2006/relationships/diagramQuickStyle" Target="diagrams/quickStyle30.xml"/><Relationship Id="rId174" Type="http://schemas.openxmlformats.org/officeDocument/2006/relationships/diagramColors" Target="diagrams/colors34.xml"/><Relationship Id="rId195" Type="http://schemas.microsoft.com/office/2007/relationships/diagramDrawing" Target="diagrams/drawing38.xml"/><Relationship Id="rId209" Type="http://schemas.openxmlformats.org/officeDocument/2006/relationships/diagramColors" Target="diagrams/colors41.xml"/><Relationship Id="rId360" Type="http://schemas.microsoft.com/office/2007/relationships/diagramDrawing" Target="diagrams/drawing71.xml"/><Relationship Id="rId381" Type="http://schemas.openxmlformats.org/officeDocument/2006/relationships/diagramData" Target="diagrams/data76.xml"/><Relationship Id="rId416" Type="http://schemas.openxmlformats.org/officeDocument/2006/relationships/diagramData" Target="diagrams/data83.xml"/><Relationship Id="rId220" Type="http://schemas.microsoft.com/office/2007/relationships/diagramDrawing" Target="diagrams/drawing43.xml"/><Relationship Id="rId241" Type="http://schemas.openxmlformats.org/officeDocument/2006/relationships/diagramData" Target="diagrams/data48.xml"/><Relationship Id="rId437" Type="http://schemas.openxmlformats.org/officeDocument/2006/relationships/diagramLayout" Target="diagrams/layout87.xml"/><Relationship Id="rId15" Type="http://schemas.microsoft.com/office/2007/relationships/diagramDrawing" Target="diagrams/drawing2.xml"/><Relationship Id="rId36" Type="http://schemas.openxmlformats.org/officeDocument/2006/relationships/diagramData" Target="diagrams/data7.xml"/><Relationship Id="rId57" Type="http://schemas.openxmlformats.org/officeDocument/2006/relationships/diagramLayout" Target="diagrams/layout11.xml"/><Relationship Id="rId262" Type="http://schemas.openxmlformats.org/officeDocument/2006/relationships/diagramLayout" Target="diagrams/layout52.xml"/><Relationship Id="rId283" Type="http://schemas.openxmlformats.org/officeDocument/2006/relationships/diagramQuickStyle" Target="diagrams/quickStyle56.xml"/><Relationship Id="rId318" Type="http://schemas.openxmlformats.org/officeDocument/2006/relationships/diagramQuickStyle" Target="diagrams/quickStyle63.xml"/><Relationship Id="rId339" Type="http://schemas.openxmlformats.org/officeDocument/2006/relationships/diagramColors" Target="diagrams/colors67.xml"/><Relationship Id="rId78" Type="http://schemas.openxmlformats.org/officeDocument/2006/relationships/diagramQuickStyle" Target="diagrams/quickStyle15.xml"/><Relationship Id="rId99" Type="http://schemas.openxmlformats.org/officeDocument/2006/relationships/diagramColors" Target="diagrams/colors19.xml"/><Relationship Id="rId101" Type="http://schemas.openxmlformats.org/officeDocument/2006/relationships/diagramData" Target="diagrams/data20.xml"/><Relationship Id="rId122" Type="http://schemas.openxmlformats.org/officeDocument/2006/relationships/diagramLayout" Target="diagrams/layout24.xml"/><Relationship Id="rId143" Type="http://schemas.openxmlformats.org/officeDocument/2006/relationships/diagramQuickStyle" Target="diagrams/quickStyle28.xml"/><Relationship Id="rId164" Type="http://schemas.openxmlformats.org/officeDocument/2006/relationships/diagramColors" Target="diagrams/colors32.xml"/><Relationship Id="rId185" Type="http://schemas.microsoft.com/office/2007/relationships/diagramDrawing" Target="diagrams/drawing36.xml"/><Relationship Id="rId350" Type="http://schemas.microsoft.com/office/2007/relationships/diagramDrawing" Target="diagrams/drawing69.xml"/><Relationship Id="rId371" Type="http://schemas.openxmlformats.org/officeDocument/2006/relationships/diagramData" Target="diagrams/data74.xml"/><Relationship Id="rId406" Type="http://schemas.openxmlformats.org/officeDocument/2006/relationships/diagramData" Target="diagrams/data81.xml"/><Relationship Id="rId9" Type="http://schemas.openxmlformats.org/officeDocument/2006/relationships/diagramColors" Target="diagrams/colors1.xml"/><Relationship Id="rId210" Type="http://schemas.microsoft.com/office/2007/relationships/diagramDrawing" Target="diagrams/drawing41.xml"/><Relationship Id="rId392" Type="http://schemas.openxmlformats.org/officeDocument/2006/relationships/diagramLayout" Target="diagrams/layout78.xml"/><Relationship Id="rId427" Type="http://schemas.openxmlformats.org/officeDocument/2006/relationships/diagramLayout" Target="diagrams/layout85.xml"/><Relationship Id="rId448" Type="http://schemas.openxmlformats.org/officeDocument/2006/relationships/theme" Target="theme/theme1.xml"/><Relationship Id="rId26" Type="http://schemas.openxmlformats.org/officeDocument/2006/relationships/diagramData" Target="diagrams/data5.xml"/><Relationship Id="rId231" Type="http://schemas.openxmlformats.org/officeDocument/2006/relationships/diagramData" Target="diagrams/data46.xml"/><Relationship Id="rId252" Type="http://schemas.openxmlformats.org/officeDocument/2006/relationships/diagramLayout" Target="diagrams/layout50.xml"/><Relationship Id="rId273" Type="http://schemas.openxmlformats.org/officeDocument/2006/relationships/diagramQuickStyle" Target="diagrams/quickStyle54.xml"/><Relationship Id="rId294" Type="http://schemas.openxmlformats.org/officeDocument/2006/relationships/diagramColors" Target="diagrams/colors58.xml"/><Relationship Id="rId308" Type="http://schemas.openxmlformats.org/officeDocument/2006/relationships/diagramQuickStyle" Target="diagrams/quickStyle61.xml"/><Relationship Id="rId329" Type="http://schemas.openxmlformats.org/officeDocument/2006/relationships/diagramColors" Target="diagrams/colors65.xml"/><Relationship Id="rId47" Type="http://schemas.openxmlformats.org/officeDocument/2006/relationships/diagramLayout" Target="diagrams/layout9.xml"/><Relationship Id="rId68" Type="http://schemas.openxmlformats.org/officeDocument/2006/relationships/diagramQuickStyle" Target="diagrams/quickStyle13.xml"/><Relationship Id="rId89" Type="http://schemas.openxmlformats.org/officeDocument/2006/relationships/diagramColors" Target="diagrams/colors17.xml"/><Relationship Id="rId112" Type="http://schemas.openxmlformats.org/officeDocument/2006/relationships/diagramLayout" Target="diagrams/layout22.xml"/><Relationship Id="rId133" Type="http://schemas.openxmlformats.org/officeDocument/2006/relationships/diagramQuickStyle" Target="diagrams/quickStyle26.xml"/><Relationship Id="rId154" Type="http://schemas.openxmlformats.org/officeDocument/2006/relationships/diagramColors" Target="diagrams/colors30.xml"/><Relationship Id="rId175" Type="http://schemas.microsoft.com/office/2007/relationships/diagramDrawing" Target="diagrams/drawing34.xml"/><Relationship Id="rId340" Type="http://schemas.microsoft.com/office/2007/relationships/diagramDrawing" Target="diagrams/drawing67.xml"/><Relationship Id="rId361" Type="http://schemas.openxmlformats.org/officeDocument/2006/relationships/diagramData" Target="diagrams/data72.xml"/><Relationship Id="rId196" Type="http://schemas.openxmlformats.org/officeDocument/2006/relationships/diagramData" Target="diagrams/data39.xml"/><Relationship Id="rId200" Type="http://schemas.microsoft.com/office/2007/relationships/diagramDrawing" Target="diagrams/drawing39.xml"/><Relationship Id="rId382" Type="http://schemas.openxmlformats.org/officeDocument/2006/relationships/diagramLayout" Target="diagrams/layout76.xml"/><Relationship Id="rId417" Type="http://schemas.openxmlformats.org/officeDocument/2006/relationships/diagramLayout" Target="diagrams/layout83.xml"/><Relationship Id="rId438" Type="http://schemas.openxmlformats.org/officeDocument/2006/relationships/diagramQuickStyle" Target="diagrams/quickStyle87.xml"/><Relationship Id="rId16" Type="http://schemas.openxmlformats.org/officeDocument/2006/relationships/diagramData" Target="diagrams/data3.xml"/><Relationship Id="rId221" Type="http://schemas.openxmlformats.org/officeDocument/2006/relationships/diagramData" Target="diagrams/data44.xml"/><Relationship Id="rId242" Type="http://schemas.openxmlformats.org/officeDocument/2006/relationships/diagramLayout" Target="diagrams/layout48.xml"/><Relationship Id="rId263" Type="http://schemas.openxmlformats.org/officeDocument/2006/relationships/diagramQuickStyle" Target="diagrams/quickStyle52.xml"/><Relationship Id="rId284" Type="http://schemas.openxmlformats.org/officeDocument/2006/relationships/diagramColors" Target="diagrams/colors56.xml"/><Relationship Id="rId319" Type="http://schemas.openxmlformats.org/officeDocument/2006/relationships/diagramColors" Target="diagrams/colors63.xml"/><Relationship Id="rId37" Type="http://schemas.openxmlformats.org/officeDocument/2006/relationships/diagramLayout" Target="diagrams/layout7.xml"/><Relationship Id="rId58" Type="http://schemas.openxmlformats.org/officeDocument/2006/relationships/diagramQuickStyle" Target="diagrams/quickStyle11.xml"/><Relationship Id="rId79" Type="http://schemas.openxmlformats.org/officeDocument/2006/relationships/diagramColors" Target="diagrams/colors15.xml"/><Relationship Id="rId102" Type="http://schemas.openxmlformats.org/officeDocument/2006/relationships/diagramLayout" Target="diagrams/layout20.xml"/><Relationship Id="rId123" Type="http://schemas.openxmlformats.org/officeDocument/2006/relationships/diagramQuickStyle" Target="diagrams/quickStyle24.xml"/><Relationship Id="rId144" Type="http://schemas.openxmlformats.org/officeDocument/2006/relationships/diagramColors" Target="diagrams/colors28.xml"/><Relationship Id="rId330" Type="http://schemas.microsoft.com/office/2007/relationships/diagramDrawing" Target="diagrams/drawing65.xml"/><Relationship Id="rId90" Type="http://schemas.microsoft.com/office/2007/relationships/diagramDrawing" Target="diagrams/drawing17.xml"/><Relationship Id="rId165" Type="http://schemas.microsoft.com/office/2007/relationships/diagramDrawing" Target="diagrams/drawing32.xml"/><Relationship Id="rId186" Type="http://schemas.openxmlformats.org/officeDocument/2006/relationships/diagramData" Target="diagrams/data37.xml"/><Relationship Id="rId351" Type="http://schemas.openxmlformats.org/officeDocument/2006/relationships/diagramData" Target="diagrams/data70.xml"/><Relationship Id="rId372" Type="http://schemas.openxmlformats.org/officeDocument/2006/relationships/diagramLayout" Target="diagrams/layout74.xml"/><Relationship Id="rId393" Type="http://schemas.openxmlformats.org/officeDocument/2006/relationships/diagramQuickStyle" Target="diagrams/quickStyle78.xml"/><Relationship Id="rId407" Type="http://schemas.openxmlformats.org/officeDocument/2006/relationships/diagramLayout" Target="diagrams/layout81.xml"/><Relationship Id="rId428" Type="http://schemas.openxmlformats.org/officeDocument/2006/relationships/diagramQuickStyle" Target="diagrams/quickStyle85.xml"/><Relationship Id="rId211" Type="http://schemas.openxmlformats.org/officeDocument/2006/relationships/diagramData" Target="diagrams/data42.xml"/><Relationship Id="rId232" Type="http://schemas.openxmlformats.org/officeDocument/2006/relationships/diagramLayout" Target="diagrams/layout46.xml"/><Relationship Id="rId253" Type="http://schemas.openxmlformats.org/officeDocument/2006/relationships/diagramQuickStyle" Target="diagrams/quickStyle50.xml"/><Relationship Id="rId274" Type="http://schemas.openxmlformats.org/officeDocument/2006/relationships/diagramColors" Target="diagrams/colors54.xml"/><Relationship Id="rId295" Type="http://schemas.microsoft.com/office/2007/relationships/diagramDrawing" Target="diagrams/drawing58.xml"/><Relationship Id="rId309" Type="http://schemas.openxmlformats.org/officeDocument/2006/relationships/diagramColors" Target="diagrams/colors61.xml"/><Relationship Id="rId27" Type="http://schemas.openxmlformats.org/officeDocument/2006/relationships/diagramLayout" Target="diagrams/layout5.xml"/><Relationship Id="rId48" Type="http://schemas.openxmlformats.org/officeDocument/2006/relationships/diagramQuickStyle" Target="diagrams/quickStyle9.xml"/><Relationship Id="rId69" Type="http://schemas.openxmlformats.org/officeDocument/2006/relationships/diagramColors" Target="diagrams/colors13.xml"/><Relationship Id="rId113" Type="http://schemas.openxmlformats.org/officeDocument/2006/relationships/diagramQuickStyle" Target="diagrams/quickStyle22.xml"/><Relationship Id="rId134" Type="http://schemas.openxmlformats.org/officeDocument/2006/relationships/diagramColors" Target="diagrams/colors26.xml"/><Relationship Id="rId320" Type="http://schemas.microsoft.com/office/2007/relationships/diagramDrawing" Target="diagrams/drawing63.xml"/><Relationship Id="rId80" Type="http://schemas.microsoft.com/office/2007/relationships/diagramDrawing" Target="diagrams/drawing15.xml"/><Relationship Id="rId155" Type="http://schemas.microsoft.com/office/2007/relationships/diagramDrawing" Target="diagrams/drawing30.xml"/><Relationship Id="rId176" Type="http://schemas.openxmlformats.org/officeDocument/2006/relationships/diagramData" Target="diagrams/data35.xml"/><Relationship Id="rId197" Type="http://schemas.openxmlformats.org/officeDocument/2006/relationships/diagramLayout" Target="diagrams/layout39.xml"/><Relationship Id="rId341" Type="http://schemas.openxmlformats.org/officeDocument/2006/relationships/diagramData" Target="diagrams/data68.xml"/><Relationship Id="rId362" Type="http://schemas.openxmlformats.org/officeDocument/2006/relationships/diagramLayout" Target="diagrams/layout72.xml"/><Relationship Id="rId383" Type="http://schemas.openxmlformats.org/officeDocument/2006/relationships/diagramQuickStyle" Target="diagrams/quickStyle76.xml"/><Relationship Id="rId418" Type="http://schemas.openxmlformats.org/officeDocument/2006/relationships/diagramQuickStyle" Target="diagrams/quickStyle83.xml"/><Relationship Id="rId439" Type="http://schemas.openxmlformats.org/officeDocument/2006/relationships/diagramColors" Target="diagrams/colors87.xml"/><Relationship Id="rId201" Type="http://schemas.openxmlformats.org/officeDocument/2006/relationships/diagramData" Target="diagrams/data40.xml"/><Relationship Id="rId222" Type="http://schemas.openxmlformats.org/officeDocument/2006/relationships/diagramLayout" Target="diagrams/layout44.xml"/><Relationship Id="rId243" Type="http://schemas.openxmlformats.org/officeDocument/2006/relationships/diagramQuickStyle" Target="diagrams/quickStyle48.xml"/><Relationship Id="rId264" Type="http://schemas.openxmlformats.org/officeDocument/2006/relationships/diagramColors" Target="diagrams/colors52.xml"/><Relationship Id="rId285" Type="http://schemas.microsoft.com/office/2007/relationships/diagramDrawing" Target="diagrams/drawing56.xml"/><Relationship Id="rId17" Type="http://schemas.openxmlformats.org/officeDocument/2006/relationships/diagramLayout" Target="diagrams/layout3.xml"/><Relationship Id="rId38" Type="http://schemas.openxmlformats.org/officeDocument/2006/relationships/diagramQuickStyle" Target="diagrams/quickStyle7.xml"/><Relationship Id="rId59" Type="http://schemas.openxmlformats.org/officeDocument/2006/relationships/diagramColors" Target="diagrams/colors11.xml"/><Relationship Id="rId103" Type="http://schemas.openxmlformats.org/officeDocument/2006/relationships/diagramQuickStyle" Target="diagrams/quickStyle20.xml"/><Relationship Id="rId124" Type="http://schemas.openxmlformats.org/officeDocument/2006/relationships/diagramColors" Target="diagrams/colors24.xml"/><Relationship Id="rId310" Type="http://schemas.microsoft.com/office/2007/relationships/diagramDrawing" Target="diagrams/drawing61.xml"/><Relationship Id="rId70" Type="http://schemas.microsoft.com/office/2007/relationships/diagramDrawing" Target="diagrams/drawing13.xml"/><Relationship Id="rId91" Type="http://schemas.openxmlformats.org/officeDocument/2006/relationships/diagramData" Target="diagrams/data18.xml"/><Relationship Id="rId145" Type="http://schemas.microsoft.com/office/2007/relationships/diagramDrawing" Target="diagrams/drawing28.xml"/><Relationship Id="rId166" Type="http://schemas.openxmlformats.org/officeDocument/2006/relationships/diagramData" Target="diagrams/data33.xml"/><Relationship Id="rId187" Type="http://schemas.openxmlformats.org/officeDocument/2006/relationships/diagramLayout" Target="diagrams/layout37.xml"/><Relationship Id="rId331" Type="http://schemas.openxmlformats.org/officeDocument/2006/relationships/diagramData" Target="diagrams/data66.xml"/><Relationship Id="rId352" Type="http://schemas.openxmlformats.org/officeDocument/2006/relationships/diagramLayout" Target="diagrams/layout70.xml"/><Relationship Id="rId373" Type="http://schemas.openxmlformats.org/officeDocument/2006/relationships/diagramQuickStyle" Target="diagrams/quickStyle74.xml"/><Relationship Id="rId394" Type="http://schemas.openxmlformats.org/officeDocument/2006/relationships/diagramColors" Target="diagrams/colors78.xml"/><Relationship Id="rId408" Type="http://schemas.openxmlformats.org/officeDocument/2006/relationships/diagramQuickStyle" Target="diagrams/quickStyle81.xml"/><Relationship Id="rId429" Type="http://schemas.openxmlformats.org/officeDocument/2006/relationships/diagramColors" Target="diagrams/colors85.xml"/><Relationship Id="rId1" Type="http://schemas.openxmlformats.org/officeDocument/2006/relationships/styles" Target="styles.xml"/><Relationship Id="rId212" Type="http://schemas.openxmlformats.org/officeDocument/2006/relationships/diagramLayout" Target="diagrams/layout42.xml"/><Relationship Id="rId233" Type="http://schemas.openxmlformats.org/officeDocument/2006/relationships/diagramQuickStyle" Target="diagrams/quickStyle46.xml"/><Relationship Id="rId254" Type="http://schemas.openxmlformats.org/officeDocument/2006/relationships/diagramColors" Target="diagrams/colors50.xml"/><Relationship Id="rId440" Type="http://schemas.microsoft.com/office/2007/relationships/diagramDrawing" Target="diagrams/drawing87.xml"/><Relationship Id="rId28" Type="http://schemas.openxmlformats.org/officeDocument/2006/relationships/diagramQuickStyle" Target="diagrams/quickStyle5.xml"/><Relationship Id="rId49" Type="http://schemas.openxmlformats.org/officeDocument/2006/relationships/diagramColors" Target="diagrams/colors9.xml"/><Relationship Id="rId114" Type="http://schemas.openxmlformats.org/officeDocument/2006/relationships/diagramColors" Target="diagrams/colors22.xml"/><Relationship Id="rId275" Type="http://schemas.microsoft.com/office/2007/relationships/diagramDrawing" Target="diagrams/drawing54.xml"/><Relationship Id="rId296" Type="http://schemas.openxmlformats.org/officeDocument/2006/relationships/diagramData" Target="diagrams/data59.xml"/><Relationship Id="rId300" Type="http://schemas.microsoft.com/office/2007/relationships/diagramDrawing" Target="diagrams/drawing59.xml"/><Relationship Id="rId60" Type="http://schemas.microsoft.com/office/2007/relationships/diagramDrawing" Target="diagrams/drawing11.xml"/><Relationship Id="rId81" Type="http://schemas.openxmlformats.org/officeDocument/2006/relationships/diagramData" Target="diagrams/data16.xml"/><Relationship Id="rId135" Type="http://schemas.microsoft.com/office/2007/relationships/diagramDrawing" Target="diagrams/drawing26.xml"/><Relationship Id="rId156" Type="http://schemas.openxmlformats.org/officeDocument/2006/relationships/diagramData" Target="diagrams/data31.xml"/><Relationship Id="rId177" Type="http://schemas.openxmlformats.org/officeDocument/2006/relationships/diagramLayout" Target="diagrams/layout35.xml"/><Relationship Id="rId198" Type="http://schemas.openxmlformats.org/officeDocument/2006/relationships/diagramQuickStyle" Target="diagrams/quickStyle39.xml"/><Relationship Id="rId321" Type="http://schemas.openxmlformats.org/officeDocument/2006/relationships/diagramData" Target="diagrams/data64.xml"/><Relationship Id="rId342" Type="http://schemas.openxmlformats.org/officeDocument/2006/relationships/diagramLayout" Target="diagrams/layout68.xml"/><Relationship Id="rId363" Type="http://schemas.openxmlformats.org/officeDocument/2006/relationships/diagramQuickStyle" Target="diagrams/quickStyle72.xml"/><Relationship Id="rId384" Type="http://schemas.openxmlformats.org/officeDocument/2006/relationships/diagramColors" Target="diagrams/colors76.xml"/><Relationship Id="rId419" Type="http://schemas.openxmlformats.org/officeDocument/2006/relationships/diagramColors" Target="diagrams/colors83.xml"/><Relationship Id="rId202" Type="http://schemas.openxmlformats.org/officeDocument/2006/relationships/diagramLayout" Target="diagrams/layout40.xml"/><Relationship Id="rId223" Type="http://schemas.openxmlformats.org/officeDocument/2006/relationships/diagramQuickStyle" Target="diagrams/quickStyle44.xml"/><Relationship Id="rId244" Type="http://schemas.openxmlformats.org/officeDocument/2006/relationships/diagramColors" Target="diagrams/colors48.xml"/><Relationship Id="rId430" Type="http://schemas.microsoft.com/office/2007/relationships/diagramDrawing" Target="diagrams/drawing85.xml"/><Relationship Id="rId18" Type="http://schemas.openxmlformats.org/officeDocument/2006/relationships/diagramQuickStyle" Target="diagrams/quickStyle3.xml"/><Relationship Id="rId39" Type="http://schemas.openxmlformats.org/officeDocument/2006/relationships/diagramColors" Target="diagrams/colors7.xml"/><Relationship Id="rId265" Type="http://schemas.microsoft.com/office/2007/relationships/diagramDrawing" Target="diagrams/drawing52.xml"/><Relationship Id="rId286" Type="http://schemas.openxmlformats.org/officeDocument/2006/relationships/diagramData" Target="diagrams/data57.xml"/><Relationship Id="rId50" Type="http://schemas.microsoft.com/office/2007/relationships/diagramDrawing" Target="diagrams/drawing9.xml"/><Relationship Id="rId104" Type="http://schemas.openxmlformats.org/officeDocument/2006/relationships/diagramColors" Target="diagrams/colors20.xml"/><Relationship Id="rId125" Type="http://schemas.microsoft.com/office/2007/relationships/diagramDrawing" Target="diagrams/drawing24.xml"/><Relationship Id="rId146" Type="http://schemas.openxmlformats.org/officeDocument/2006/relationships/diagramData" Target="diagrams/data29.xml"/><Relationship Id="rId167" Type="http://schemas.openxmlformats.org/officeDocument/2006/relationships/diagramLayout" Target="diagrams/layout33.xml"/><Relationship Id="rId188" Type="http://schemas.openxmlformats.org/officeDocument/2006/relationships/diagramQuickStyle" Target="diagrams/quickStyle37.xml"/><Relationship Id="rId311" Type="http://schemas.openxmlformats.org/officeDocument/2006/relationships/diagramData" Target="diagrams/data62.xml"/><Relationship Id="rId332" Type="http://schemas.openxmlformats.org/officeDocument/2006/relationships/diagramLayout" Target="diagrams/layout66.xml"/><Relationship Id="rId353" Type="http://schemas.openxmlformats.org/officeDocument/2006/relationships/diagramQuickStyle" Target="diagrams/quickStyle70.xml"/><Relationship Id="rId374" Type="http://schemas.openxmlformats.org/officeDocument/2006/relationships/diagramColors" Target="diagrams/colors74.xml"/><Relationship Id="rId395" Type="http://schemas.microsoft.com/office/2007/relationships/diagramDrawing" Target="diagrams/drawing78.xml"/><Relationship Id="rId409" Type="http://schemas.openxmlformats.org/officeDocument/2006/relationships/diagramColors" Target="diagrams/colors81.xml"/><Relationship Id="rId71" Type="http://schemas.openxmlformats.org/officeDocument/2006/relationships/diagramData" Target="diagrams/data14.xml"/><Relationship Id="rId92" Type="http://schemas.openxmlformats.org/officeDocument/2006/relationships/diagramLayout" Target="diagrams/layout18.xml"/><Relationship Id="rId213" Type="http://schemas.openxmlformats.org/officeDocument/2006/relationships/diagramQuickStyle" Target="diagrams/quickStyle42.xml"/><Relationship Id="rId234" Type="http://schemas.openxmlformats.org/officeDocument/2006/relationships/diagramColors" Target="diagrams/colors46.xml"/><Relationship Id="rId420" Type="http://schemas.microsoft.com/office/2007/relationships/diagramDrawing" Target="diagrams/drawing83.xml"/><Relationship Id="rId2" Type="http://schemas.openxmlformats.org/officeDocument/2006/relationships/settings" Target="settings.xml"/><Relationship Id="rId29" Type="http://schemas.openxmlformats.org/officeDocument/2006/relationships/diagramColors" Target="diagrams/colors5.xml"/><Relationship Id="rId255" Type="http://schemas.microsoft.com/office/2007/relationships/diagramDrawing" Target="diagrams/drawing50.xml"/><Relationship Id="rId276" Type="http://schemas.openxmlformats.org/officeDocument/2006/relationships/diagramData" Target="diagrams/data55.xml"/><Relationship Id="rId297" Type="http://schemas.openxmlformats.org/officeDocument/2006/relationships/diagramLayout" Target="diagrams/layout59.xml"/><Relationship Id="rId441" Type="http://schemas.openxmlformats.org/officeDocument/2006/relationships/diagramData" Target="diagrams/data88.xml"/><Relationship Id="rId40" Type="http://schemas.microsoft.com/office/2007/relationships/diagramDrawing" Target="diagrams/drawing7.xml"/><Relationship Id="rId115" Type="http://schemas.microsoft.com/office/2007/relationships/diagramDrawing" Target="diagrams/drawing22.xml"/><Relationship Id="rId136" Type="http://schemas.openxmlformats.org/officeDocument/2006/relationships/diagramData" Target="diagrams/data27.xml"/><Relationship Id="rId157" Type="http://schemas.openxmlformats.org/officeDocument/2006/relationships/diagramLayout" Target="diagrams/layout31.xml"/><Relationship Id="rId178" Type="http://schemas.openxmlformats.org/officeDocument/2006/relationships/diagramQuickStyle" Target="diagrams/quickStyle35.xml"/><Relationship Id="rId301" Type="http://schemas.openxmlformats.org/officeDocument/2006/relationships/diagramData" Target="diagrams/data60.xml"/><Relationship Id="rId322" Type="http://schemas.openxmlformats.org/officeDocument/2006/relationships/diagramLayout" Target="diagrams/layout64.xml"/><Relationship Id="rId343" Type="http://schemas.openxmlformats.org/officeDocument/2006/relationships/diagramQuickStyle" Target="diagrams/quickStyle68.xml"/><Relationship Id="rId364" Type="http://schemas.openxmlformats.org/officeDocument/2006/relationships/diagramColors" Target="diagrams/colors72.xml"/><Relationship Id="rId61" Type="http://schemas.openxmlformats.org/officeDocument/2006/relationships/diagramData" Target="diagrams/data12.xml"/><Relationship Id="rId82" Type="http://schemas.openxmlformats.org/officeDocument/2006/relationships/diagramLayout" Target="diagrams/layout16.xml"/><Relationship Id="rId199" Type="http://schemas.openxmlformats.org/officeDocument/2006/relationships/diagramColors" Target="diagrams/colors39.xml"/><Relationship Id="rId203" Type="http://schemas.openxmlformats.org/officeDocument/2006/relationships/diagramQuickStyle" Target="diagrams/quickStyle40.xml"/><Relationship Id="rId385" Type="http://schemas.microsoft.com/office/2007/relationships/diagramDrawing" Target="diagrams/drawing76.xml"/><Relationship Id="rId19" Type="http://schemas.openxmlformats.org/officeDocument/2006/relationships/diagramColors" Target="diagrams/colors3.xml"/><Relationship Id="rId224" Type="http://schemas.openxmlformats.org/officeDocument/2006/relationships/diagramColors" Target="diagrams/colors44.xml"/><Relationship Id="rId245" Type="http://schemas.microsoft.com/office/2007/relationships/diagramDrawing" Target="diagrams/drawing48.xml"/><Relationship Id="rId266" Type="http://schemas.openxmlformats.org/officeDocument/2006/relationships/diagramData" Target="diagrams/data53.xml"/><Relationship Id="rId287" Type="http://schemas.openxmlformats.org/officeDocument/2006/relationships/diagramLayout" Target="diagrams/layout57.xml"/><Relationship Id="rId410" Type="http://schemas.microsoft.com/office/2007/relationships/diagramDrawing" Target="diagrams/drawing81.xml"/><Relationship Id="rId431" Type="http://schemas.openxmlformats.org/officeDocument/2006/relationships/diagramData" Target="diagrams/data86.xml"/><Relationship Id="rId30" Type="http://schemas.microsoft.com/office/2007/relationships/diagramDrawing" Target="diagrams/drawing5.xml"/><Relationship Id="rId105" Type="http://schemas.microsoft.com/office/2007/relationships/diagramDrawing" Target="diagrams/drawing20.xml"/><Relationship Id="rId126" Type="http://schemas.openxmlformats.org/officeDocument/2006/relationships/diagramData" Target="diagrams/data25.xml"/><Relationship Id="rId147" Type="http://schemas.openxmlformats.org/officeDocument/2006/relationships/diagramLayout" Target="diagrams/layout29.xml"/><Relationship Id="rId168" Type="http://schemas.openxmlformats.org/officeDocument/2006/relationships/diagramQuickStyle" Target="diagrams/quickStyle33.xml"/><Relationship Id="rId312" Type="http://schemas.openxmlformats.org/officeDocument/2006/relationships/diagramLayout" Target="diagrams/layout62.xml"/><Relationship Id="rId333" Type="http://schemas.openxmlformats.org/officeDocument/2006/relationships/diagramQuickStyle" Target="diagrams/quickStyle66.xml"/><Relationship Id="rId354" Type="http://schemas.openxmlformats.org/officeDocument/2006/relationships/diagramColors" Target="diagrams/colors70.xml"/><Relationship Id="rId51" Type="http://schemas.openxmlformats.org/officeDocument/2006/relationships/diagramData" Target="diagrams/data10.xml"/><Relationship Id="rId72" Type="http://schemas.openxmlformats.org/officeDocument/2006/relationships/diagramLayout" Target="diagrams/layout14.xml"/><Relationship Id="rId93" Type="http://schemas.openxmlformats.org/officeDocument/2006/relationships/diagramQuickStyle" Target="diagrams/quickStyle18.xml"/><Relationship Id="rId189" Type="http://schemas.openxmlformats.org/officeDocument/2006/relationships/diagramColors" Target="diagrams/colors37.xml"/><Relationship Id="rId375" Type="http://schemas.microsoft.com/office/2007/relationships/diagramDrawing" Target="diagrams/drawing74.xml"/><Relationship Id="rId396" Type="http://schemas.openxmlformats.org/officeDocument/2006/relationships/diagramData" Target="diagrams/data79.xml"/><Relationship Id="rId3" Type="http://schemas.openxmlformats.org/officeDocument/2006/relationships/webSettings" Target="webSettings.xml"/><Relationship Id="rId214" Type="http://schemas.openxmlformats.org/officeDocument/2006/relationships/diagramColors" Target="diagrams/colors42.xml"/><Relationship Id="rId235" Type="http://schemas.microsoft.com/office/2007/relationships/diagramDrawing" Target="diagrams/drawing46.xml"/><Relationship Id="rId256" Type="http://schemas.openxmlformats.org/officeDocument/2006/relationships/diagramData" Target="diagrams/data51.xml"/><Relationship Id="rId277" Type="http://schemas.openxmlformats.org/officeDocument/2006/relationships/diagramLayout" Target="diagrams/layout55.xml"/><Relationship Id="rId298" Type="http://schemas.openxmlformats.org/officeDocument/2006/relationships/diagramQuickStyle" Target="diagrams/quickStyle59.xml"/><Relationship Id="rId400" Type="http://schemas.microsoft.com/office/2007/relationships/diagramDrawing" Target="diagrams/drawing79.xml"/><Relationship Id="rId421" Type="http://schemas.openxmlformats.org/officeDocument/2006/relationships/diagramData" Target="diagrams/data84.xml"/><Relationship Id="rId442" Type="http://schemas.openxmlformats.org/officeDocument/2006/relationships/diagramLayout" Target="diagrams/layout88.xml"/><Relationship Id="rId116" Type="http://schemas.openxmlformats.org/officeDocument/2006/relationships/diagramData" Target="diagrams/data23.xml"/><Relationship Id="rId137" Type="http://schemas.openxmlformats.org/officeDocument/2006/relationships/diagramLayout" Target="diagrams/layout27.xml"/><Relationship Id="rId158" Type="http://schemas.openxmlformats.org/officeDocument/2006/relationships/diagramQuickStyle" Target="diagrams/quickStyle31.xml"/><Relationship Id="rId302" Type="http://schemas.openxmlformats.org/officeDocument/2006/relationships/diagramLayout" Target="diagrams/layout60.xml"/><Relationship Id="rId323" Type="http://schemas.openxmlformats.org/officeDocument/2006/relationships/diagramQuickStyle" Target="diagrams/quickStyle64.xml"/><Relationship Id="rId344" Type="http://schemas.openxmlformats.org/officeDocument/2006/relationships/diagramColors" Target="diagrams/colors68.xml"/><Relationship Id="rId20" Type="http://schemas.microsoft.com/office/2007/relationships/diagramDrawing" Target="diagrams/drawing3.xml"/><Relationship Id="rId41" Type="http://schemas.openxmlformats.org/officeDocument/2006/relationships/diagramData" Target="diagrams/data8.xml"/><Relationship Id="rId62" Type="http://schemas.openxmlformats.org/officeDocument/2006/relationships/diagramLayout" Target="diagrams/layout12.xml"/><Relationship Id="rId83" Type="http://schemas.openxmlformats.org/officeDocument/2006/relationships/diagramQuickStyle" Target="diagrams/quickStyle16.xml"/><Relationship Id="rId179" Type="http://schemas.openxmlformats.org/officeDocument/2006/relationships/diagramColors" Target="diagrams/colors35.xml"/><Relationship Id="rId365" Type="http://schemas.microsoft.com/office/2007/relationships/diagramDrawing" Target="diagrams/drawing72.xml"/><Relationship Id="rId386" Type="http://schemas.openxmlformats.org/officeDocument/2006/relationships/diagramData" Target="diagrams/data77.xml"/><Relationship Id="rId190" Type="http://schemas.microsoft.com/office/2007/relationships/diagramDrawing" Target="diagrams/drawing37.xml"/><Relationship Id="rId204" Type="http://schemas.openxmlformats.org/officeDocument/2006/relationships/diagramColors" Target="diagrams/colors40.xml"/><Relationship Id="rId225" Type="http://schemas.microsoft.com/office/2007/relationships/diagramDrawing" Target="diagrams/drawing44.xml"/><Relationship Id="rId246" Type="http://schemas.openxmlformats.org/officeDocument/2006/relationships/diagramData" Target="diagrams/data49.xml"/><Relationship Id="rId267" Type="http://schemas.openxmlformats.org/officeDocument/2006/relationships/diagramLayout" Target="diagrams/layout53.xml"/><Relationship Id="rId288" Type="http://schemas.openxmlformats.org/officeDocument/2006/relationships/diagramQuickStyle" Target="diagrams/quickStyle57.xml"/><Relationship Id="rId411" Type="http://schemas.openxmlformats.org/officeDocument/2006/relationships/diagramData" Target="diagrams/data82.xml"/><Relationship Id="rId432" Type="http://schemas.openxmlformats.org/officeDocument/2006/relationships/diagramLayout" Target="diagrams/layout86.xml"/><Relationship Id="rId106" Type="http://schemas.openxmlformats.org/officeDocument/2006/relationships/diagramData" Target="diagrams/data21.xml"/><Relationship Id="rId127" Type="http://schemas.openxmlformats.org/officeDocument/2006/relationships/diagramLayout" Target="diagrams/layout25.xml"/><Relationship Id="rId313" Type="http://schemas.openxmlformats.org/officeDocument/2006/relationships/diagramQuickStyle" Target="diagrams/quickStyle62.xml"/><Relationship Id="rId10" Type="http://schemas.microsoft.com/office/2007/relationships/diagramDrawing" Target="diagrams/drawing1.xml"/><Relationship Id="rId31" Type="http://schemas.openxmlformats.org/officeDocument/2006/relationships/diagramData" Target="diagrams/data6.xml"/><Relationship Id="rId52" Type="http://schemas.openxmlformats.org/officeDocument/2006/relationships/diagramLayout" Target="diagrams/layout10.xml"/><Relationship Id="rId73" Type="http://schemas.openxmlformats.org/officeDocument/2006/relationships/diagramQuickStyle" Target="diagrams/quickStyle14.xml"/><Relationship Id="rId94" Type="http://schemas.openxmlformats.org/officeDocument/2006/relationships/diagramColors" Target="diagrams/colors18.xml"/><Relationship Id="rId148" Type="http://schemas.openxmlformats.org/officeDocument/2006/relationships/diagramQuickStyle" Target="diagrams/quickStyle29.xml"/><Relationship Id="rId169" Type="http://schemas.openxmlformats.org/officeDocument/2006/relationships/diagramColors" Target="diagrams/colors33.xml"/><Relationship Id="rId334" Type="http://schemas.openxmlformats.org/officeDocument/2006/relationships/diagramColors" Target="diagrams/colors66.xml"/><Relationship Id="rId355" Type="http://schemas.microsoft.com/office/2007/relationships/diagramDrawing" Target="diagrams/drawing70.xml"/><Relationship Id="rId376" Type="http://schemas.openxmlformats.org/officeDocument/2006/relationships/diagramData" Target="diagrams/data75.xml"/><Relationship Id="rId397" Type="http://schemas.openxmlformats.org/officeDocument/2006/relationships/diagramLayout" Target="diagrams/layout79.xml"/><Relationship Id="rId4" Type="http://schemas.openxmlformats.org/officeDocument/2006/relationships/footnotes" Target="footnotes.xml"/><Relationship Id="rId180" Type="http://schemas.microsoft.com/office/2007/relationships/diagramDrawing" Target="diagrams/drawing35.xml"/><Relationship Id="rId215" Type="http://schemas.microsoft.com/office/2007/relationships/diagramDrawing" Target="diagrams/drawing42.xml"/><Relationship Id="rId236" Type="http://schemas.openxmlformats.org/officeDocument/2006/relationships/diagramData" Target="diagrams/data47.xml"/><Relationship Id="rId257" Type="http://schemas.openxmlformats.org/officeDocument/2006/relationships/diagramLayout" Target="diagrams/layout51.xml"/><Relationship Id="rId278" Type="http://schemas.openxmlformats.org/officeDocument/2006/relationships/diagramQuickStyle" Target="diagrams/quickStyle55.xml"/><Relationship Id="rId401" Type="http://schemas.openxmlformats.org/officeDocument/2006/relationships/diagramData" Target="diagrams/data80.xml"/><Relationship Id="rId422" Type="http://schemas.openxmlformats.org/officeDocument/2006/relationships/diagramLayout" Target="diagrams/layout84.xml"/><Relationship Id="rId443" Type="http://schemas.openxmlformats.org/officeDocument/2006/relationships/diagramQuickStyle" Target="diagrams/quickStyle88.xml"/><Relationship Id="rId303" Type="http://schemas.openxmlformats.org/officeDocument/2006/relationships/diagramQuickStyle" Target="diagrams/quickStyle60.xml"/><Relationship Id="rId42" Type="http://schemas.openxmlformats.org/officeDocument/2006/relationships/diagramLayout" Target="diagrams/layout8.xml"/><Relationship Id="rId84" Type="http://schemas.openxmlformats.org/officeDocument/2006/relationships/diagramColors" Target="diagrams/colors16.xml"/><Relationship Id="rId138" Type="http://schemas.openxmlformats.org/officeDocument/2006/relationships/diagramQuickStyle" Target="diagrams/quickStyle27.xml"/><Relationship Id="rId345" Type="http://schemas.microsoft.com/office/2007/relationships/diagramDrawing" Target="diagrams/drawing68.xml"/><Relationship Id="rId387" Type="http://schemas.openxmlformats.org/officeDocument/2006/relationships/diagramLayout" Target="diagrams/layout77.xml"/><Relationship Id="rId191" Type="http://schemas.openxmlformats.org/officeDocument/2006/relationships/diagramData" Target="diagrams/data38.xml"/><Relationship Id="rId205" Type="http://schemas.microsoft.com/office/2007/relationships/diagramDrawing" Target="diagrams/drawing40.xml"/><Relationship Id="rId247" Type="http://schemas.openxmlformats.org/officeDocument/2006/relationships/diagramLayout" Target="diagrams/layout49.xml"/><Relationship Id="rId412" Type="http://schemas.openxmlformats.org/officeDocument/2006/relationships/diagramLayout" Target="diagrams/layout82.xml"/><Relationship Id="rId107" Type="http://schemas.openxmlformats.org/officeDocument/2006/relationships/diagramLayout" Target="diagrams/layout21.xml"/><Relationship Id="rId289" Type="http://schemas.openxmlformats.org/officeDocument/2006/relationships/diagramColors" Target="diagrams/colors57.xml"/><Relationship Id="rId11" Type="http://schemas.openxmlformats.org/officeDocument/2006/relationships/diagramData" Target="diagrams/data2.xml"/><Relationship Id="rId53" Type="http://schemas.openxmlformats.org/officeDocument/2006/relationships/diagramQuickStyle" Target="diagrams/quickStyle10.xml"/><Relationship Id="rId149" Type="http://schemas.openxmlformats.org/officeDocument/2006/relationships/diagramColors" Target="diagrams/colors29.xml"/><Relationship Id="rId314" Type="http://schemas.openxmlformats.org/officeDocument/2006/relationships/diagramColors" Target="diagrams/colors62.xml"/><Relationship Id="rId356" Type="http://schemas.openxmlformats.org/officeDocument/2006/relationships/diagramData" Target="diagrams/data71.xml"/><Relationship Id="rId398" Type="http://schemas.openxmlformats.org/officeDocument/2006/relationships/diagramQuickStyle" Target="diagrams/quickStyle79.xml"/><Relationship Id="rId95" Type="http://schemas.microsoft.com/office/2007/relationships/diagramDrawing" Target="diagrams/drawing18.xml"/><Relationship Id="rId160" Type="http://schemas.microsoft.com/office/2007/relationships/diagramDrawing" Target="diagrams/drawing31.xml"/><Relationship Id="rId216" Type="http://schemas.openxmlformats.org/officeDocument/2006/relationships/diagramData" Target="diagrams/data43.xml"/><Relationship Id="rId423" Type="http://schemas.openxmlformats.org/officeDocument/2006/relationships/diagramQuickStyle" Target="diagrams/quickStyle84.xml"/><Relationship Id="rId258" Type="http://schemas.openxmlformats.org/officeDocument/2006/relationships/diagramQuickStyle" Target="diagrams/quickStyle51.xml"/><Relationship Id="rId22" Type="http://schemas.openxmlformats.org/officeDocument/2006/relationships/diagramLayout" Target="diagrams/layout4.xml"/><Relationship Id="rId64" Type="http://schemas.openxmlformats.org/officeDocument/2006/relationships/diagramColors" Target="diagrams/colors12.xml"/><Relationship Id="rId118" Type="http://schemas.openxmlformats.org/officeDocument/2006/relationships/diagramQuickStyle" Target="diagrams/quickStyle23.xml"/><Relationship Id="rId325" Type="http://schemas.microsoft.com/office/2007/relationships/diagramDrawing" Target="diagrams/drawing64.xml"/><Relationship Id="rId367" Type="http://schemas.openxmlformats.org/officeDocument/2006/relationships/diagramLayout" Target="diagrams/layout73.xml"/><Relationship Id="rId171" Type="http://schemas.openxmlformats.org/officeDocument/2006/relationships/diagramData" Target="diagrams/data34.xml"/><Relationship Id="rId227" Type="http://schemas.openxmlformats.org/officeDocument/2006/relationships/diagramLayout" Target="diagrams/layout45.xml"/><Relationship Id="rId269" Type="http://schemas.openxmlformats.org/officeDocument/2006/relationships/diagramColors" Target="diagrams/colors53.xml"/><Relationship Id="rId434" Type="http://schemas.openxmlformats.org/officeDocument/2006/relationships/diagramColors" Target="diagrams/colors86.xml"/><Relationship Id="rId33" Type="http://schemas.openxmlformats.org/officeDocument/2006/relationships/diagramQuickStyle" Target="diagrams/quickStyle6.xml"/><Relationship Id="rId129" Type="http://schemas.openxmlformats.org/officeDocument/2006/relationships/diagramColors" Target="diagrams/colors25.xml"/><Relationship Id="rId280" Type="http://schemas.microsoft.com/office/2007/relationships/diagramDrawing" Target="diagrams/drawing55.xml"/><Relationship Id="rId336" Type="http://schemas.openxmlformats.org/officeDocument/2006/relationships/diagramData" Target="diagrams/data6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 binası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3,0513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Yaptığım işte yetenek, bilgi ve tecrübelerimi kullanabiliyorum.]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3,9231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Kendimi işim konusunda geliştirmem için gerekli mekan ve ortam sağlanıyor.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3,3077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 düzeyimi artırmam için kurum bana yeterli olanakları sunuyor.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2,8205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3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0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1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08206B3D-E03B-4AE9-A0C8-8C140036928F}" type="presParOf" srcId="{B8DF26A4-43CB-4F60-8263-FB3152356CDD}" destId="{37F0B66C-777B-49B8-A5E6-23E73FBA262A}" srcOrd="0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93236CCD-D6B3-4728-9F83-D70AEF135078}" type="presParOf" srcId="{76A91B40-A713-408C-A5DD-4623E9C30B8F}" destId="{32076A43-269F-4AF4-BDF0-D9466E79E18F}" srcOrd="2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Yaptığım işe göre maaşım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2,7949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Yapacak çok fazla işim var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3,5000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Mesai saatlerimi dolduracak kadar tanımlı bir işim olduğunu düşünüyorum.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3,8718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olarak işlerimi çalışma saatleri içerisinde bitirebiliyorum.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3,8974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İşimi ve özel hayatımı dengeli bir biçimde yürütebiliyorum.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3,8718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3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0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1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08206B3D-E03B-4AE9-A0C8-8C140036928F}" type="presParOf" srcId="{B8DF26A4-43CB-4F60-8263-FB3152356CDD}" destId="{37F0B66C-777B-49B8-A5E6-23E73FBA262A}" srcOrd="0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93236CCD-D6B3-4728-9F83-D70AEF135078}" type="presParOf" srcId="{76A91B40-A713-408C-A5DD-4623E9C30B8F}" destId="{32076A43-269F-4AF4-BDF0-D9466E79E18F}" srcOrd="2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İşimin önemli olduğunu düşünüyorum.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4,1389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496EEC0E-2788-4E6B-8EA4-7D01B3BBE017}" type="pres">
      <dgm:prSet presAssocID="{A74454A2-9472-43F2-B32B-5B1B31507875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10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F03298DB-12DA-47B4-9DD1-016685947A16}" type="presParOf" srcId="{B8DF26A4-43CB-4F60-8263-FB3152356CDD}" destId="{496EEC0E-2788-4E6B-8EA4-7D01B3BBE017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İşimi seviyorum.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3,9474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Odamdaki kişisel çalışma alanımın büyüklüğü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2,7179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496EEC0E-2788-4E6B-8EA4-7D01B3BBE017}" type="pres">
      <dgm:prSet presAssocID="{A74454A2-9472-43F2-B32B-5B1B31507875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10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F03298DB-12DA-47B4-9DD1-016685947A16}" type="presParOf" srcId="{B8DF26A4-43CB-4F60-8263-FB3152356CDD}" destId="{496EEC0E-2788-4E6B-8EA4-7D01B3BBE017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Birimdeki tüm arkadaşlar özverili ve etkin çalışır.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3,0541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Birimde görüş ve eleştiriler açıkça ifade edilir.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3,1081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Birimdeki sorunlarla rahatlıkla baş edilir.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3,4324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Birimde iş birliği ve uyum içerisinde çalışıyoruz.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3,4595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496EEC0E-2788-4E6B-8EA4-7D01B3BBE017}" type="pres">
      <dgm:prSet presAssocID="{A74454A2-9472-43F2-B32B-5B1B31507875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10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F03298DB-12DA-47B4-9DD1-016685947A16}" type="presParOf" srcId="{B8DF26A4-43CB-4F60-8263-FB3152356CDD}" destId="{496EEC0E-2788-4E6B-8EA4-7D01B3BBE017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Diğer birimler ile iş birliği ve uyum içerisinde çalışıyoruz.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3,4324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3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0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1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08206B3D-E03B-4AE9-A0C8-8C140036928F}" type="presParOf" srcId="{B8DF26A4-43CB-4F60-8263-FB3152356CDD}" destId="{37F0B66C-777B-49B8-A5E6-23E73FBA262A}" srcOrd="0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93236CCD-D6B3-4728-9F83-D70AEF135078}" type="presParOf" srcId="{76A91B40-A713-408C-A5DD-4623E9C30B8F}" destId="{32076A43-269F-4AF4-BDF0-D9466E79E18F}" srcOrd="2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Yaptığım işler, iş arkadaşlarım tarafından takdir edilir.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4,0270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Yaptığım işler diğer birimler ve/veya dış kullanıcılar tarafından takdir edilir.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3,7297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İşim için gerekli tüm bilgilere kolaylıkla ulaşabiliyorum.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3,7714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İntranet yazılım uygulamalarından (erişim denetimi, duyurular, sık kullanılanlar vb.)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3,0270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 içi (e-posta) duyuru sisteminden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3,2973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5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Birimde ofis mobilyaları ergonomik ve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2,7105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Yurtiçi ve yurtdışı eğitim/seminer/konferans/çalıştay/çalışma ziyareti gibi etkinliklerinden yeterince haberdar ediliyorum.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2,9167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5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adil bir iş paylaşımı yapar.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3,0263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0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İşimi iyi yaptığımda 1. Kademe Yöneticim tarafından takdir edilirim ve işteki gelişimim hakkında geri bildirimde bulunur.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3,0526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5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iş performansım, yeteneklerimi kullanmam ve işteki gelişimim hakkında geri bildirimde bulunur.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3,0882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önerilerimi dikkate alır.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3,0263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75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kariyer gelişimim için bana destek olur.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2,8158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0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iletişime açıktır.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3,0789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5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Yöneticime güveniyorum.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3,1316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0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adil bir iş paylaşımı yapar.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2,8947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5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İşimi iyi yaptığımda 2. Kademe Yöneticim tarafından takdir edilirim ve işteki gelişimim hakkında geri bildirimde bulunur.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3,0833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Birimdeki teknik donanımlar (bilgisayar, yazıcı, ...)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2,9737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iş performansım, yeteneklerimi kullanmam ve işteki gelişimim hakkında geri bildirimde bulunur.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2,9474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5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önerilerimi dikkate alır.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3,0000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0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kariyer gelişimim için bana destek olur.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2,8947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5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iletişime açıktır.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3,2368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Yöneticime güveniyorum.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3,0789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25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Çalıştığım odanın temizliğinden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2,8919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496EEC0E-2788-4E6B-8EA4-7D01B3BBE017}" type="pres">
      <dgm:prSet presAssocID="{A74454A2-9472-43F2-B32B-5B1B31507875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10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F03298DB-12DA-47B4-9DD1-016685947A16}" type="presParOf" srcId="{B8DF26A4-43CB-4F60-8263-FB3152356CDD}" destId="{496EEC0E-2788-4E6B-8EA4-7D01B3BBE017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0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Lavaboların ve tuvaletlerin temizliğinden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2,8919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5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Isıtma sistemi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3,2105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3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0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1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08206B3D-E03B-4AE9-A0C8-8C140036928F}" type="presParOf" srcId="{B8DF26A4-43CB-4F60-8263-FB3152356CDD}" destId="{37F0B66C-777B-49B8-A5E6-23E73FBA262A}" srcOrd="0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93236CCD-D6B3-4728-9F83-D70AEF135078}" type="presParOf" srcId="{76A91B40-A713-408C-A5DD-4623E9C30B8F}" destId="{32076A43-269F-4AF4-BDF0-D9466E79E18F}" srcOrd="2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40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Soğutma sistemi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2,5556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45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Aydınlatma sistemi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3,5556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Üretilen işle ilgili yeterli bilgi ve dokümanlar oluşturulmaktadır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3,6410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Bakım-Onarım hizmetlerinden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3,0811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5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Bahçe düzenlemesinden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3,2222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60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Sigara içme alanlarından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3,0541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496EEC0E-2788-4E6B-8EA4-7D01B3BBE017}" type="pres">
      <dgm:prSet presAssocID="{A74454A2-9472-43F2-B32B-5B1B31507875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10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F03298DB-12DA-47B4-9DD1-016685947A16}" type="presParOf" srcId="{B8DF26A4-43CB-4F60-8263-FB3152356CDD}" destId="{496EEC0E-2788-4E6B-8EA4-7D01B3BBE017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65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Yemeklerin çeşitliliğinden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3,0263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0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Yemeklerin kalitesinden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3,0000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5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Yemek ücretlerinden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3,5000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5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80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Yemekhanenin temizliğinden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3,1842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85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/>
            <a:t>Yemekhanenin fiziksel ortamından memnunum.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/>
            <a:t>3,1316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90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Yemekhanedeki otomasyon sisteminden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3,2632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5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95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Ulaştırma hizmetlerinden memnunum (Görevlendirmeler kapsamındaki araç kullanımı).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2,6571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0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Görevler ve işler tanımlı, süreçler bellidir.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3,2821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3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0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1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08206B3D-E03B-4AE9-A0C8-8C140036928F}" type="presParOf" srcId="{B8DF26A4-43CB-4F60-8263-FB3152356CDD}" destId="{37F0B66C-777B-49B8-A5E6-23E73FBA262A}" srcOrd="0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93236CCD-D6B3-4728-9F83-D70AEF135078}" type="presParOf" srcId="{76A91B40-A713-408C-A5DD-4623E9C30B8F}" destId="{32076A43-269F-4AF4-BDF0-D9466E79E18F}" srcOrd="2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Ücretsiz ulaşım kartı hizmetlerinden memnunum (Anakart, Akbil gibi)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2,0333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05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Sağlık hizmetleri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2,8684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10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Otopark araç kapasitesi yeterlidir.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3,4857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15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Kantin hizmetlerinden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2,9444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20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Çay ocaklarından/çay makinalarından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2,8611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25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Su makinalarından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3,2895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30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 salonlarından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3,1714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35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Güvenlik hizmetlerinden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3,1579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40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Danışma/Santral hizmetlerinden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3,1389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5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45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Asansörlerden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2,8421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Görev tanımım yeterince açık, benden neler beklendiğini biliyorum.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3,5385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3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0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1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08206B3D-E03B-4AE9-A0C8-8C140036928F}" type="presParOf" srcId="{B8DF26A4-43CB-4F60-8263-FB3152356CDD}" destId="{37F0B66C-777B-49B8-A5E6-23E73FBA262A}" srcOrd="0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93236CCD-D6B3-4728-9F83-D70AEF135078}" type="presParOf" srcId="{76A91B40-A713-408C-A5DD-4623E9C30B8F}" destId="{32076A43-269F-4AF4-BDF0-D9466E79E18F}" srcOrd="2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Kreş hizmetinin sunulmasını isterim.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4,2813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5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55" minVer="http://schemas.openxmlformats.org/drawingml/2006/diagram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Kuaför/Berber hizmetinin sunulmasını isterim.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4,1875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60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Ayakkabı tamir/boya hizmetinin sunulmasını isterim.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4,0313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65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Terzi hizmetinin sunulmasını isterim.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4,2424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9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BDF2DAB8-D7E8-4874-B3FA-94CAA062AD10}" type="pres">
      <dgm:prSet presAssocID="{1AEAD08D-A270-4E57-8B1E-D82E7A79931B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0D2DDD14-D07E-4928-80A4-1A2DA45149FA}" type="presParOf" srcId="{76A91B40-A713-408C-A5DD-4623E9C30B8F}" destId="{BDF2DAB8-D7E8-4874-B3FA-94CAA062AD10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70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Personel servis hizmetinin sunulmasını isterim.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4,5294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496EEC0E-2788-4E6B-8EA4-7D01B3BBE017}" type="pres">
      <dgm:prSet presAssocID="{A74454A2-9472-43F2-B32B-5B1B31507875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10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F03298DB-12DA-47B4-9DD1-016685947A16}" type="presParOf" srcId="{B8DF26A4-43CB-4F60-8263-FB3152356CDD}" destId="{496EEC0E-2788-4E6B-8EA4-7D01B3BBE017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75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Spor yapma olanaklarının/mekanlarının sağlanmasını isterim.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4,5313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80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Kurumsal sosyal aktivitelerin (piknik, sinema, tiyatro, konser, müze gezisi, gibi) düzenlenmesini isterim.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4,5882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5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85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 internet ana sayfasından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3,5294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90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Kurumsal değişiklikler sistematik biçimde uygulanır.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3,2188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95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 faaliyetleri iyi çalışan bir planlama ve izleme sistemi doğrultusunda yürütülür.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3,1143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0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Bana, görev tanımıma uygun işler verildiğini düşünüyorum.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3,0513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DDEDEB-DC31-4F29-B94F-14CEDAB5112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BB20BAFF-8541-4C34-ABA8-8C996DA00173}" type="par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AD08D-A270-4E57-8B1E-D82E7A79931B}" type="sibTrans" cxnId="{18BB9BE5-A11C-40AB-B8C4-153126FB4E2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32076A43-269F-4AF4-BDF0-D9466E79E18F}" type="pres">
      <dgm:prSet presAssocID="{06DDEDEB-DC31-4F29-B94F-14CEDAB5112D}" presName="vertFour" presStyleCnt="0">
        <dgm:presLayoutVars>
          <dgm:chPref val="3"/>
        </dgm:presLayoutVars>
      </dgm:prSet>
      <dgm:spPr/>
    </dgm:pt>
    <dgm:pt modelId="{ADBE5C13-A460-47CD-BDC2-46137C855985}" type="pres">
      <dgm:prSet presAssocID="{06DDEDEB-DC31-4F29-B94F-14CEDAB5112D}" presName="txFour" presStyleLbl="node4" presStyleIdx="10" presStyleCnt="13">
        <dgm:presLayoutVars>
          <dgm:chPref val="3"/>
        </dgm:presLayoutVars>
      </dgm:prSet>
      <dgm:spPr/>
    </dgm:pt>
    <dgm:pt modelId="{EFF48C87-BF22-44AB-9721-5F9937708CE7}" type="pres">
      <dgm:prSet presAssocID="{06DDEDEB-DC31-4F29-B94F-14CEDAB5112D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6D006386-D864-44C2-A1F5-312B06BB76F0}" type="presOf" srcId="{06DDEDEB-DC31-4F29-B94F-14CEDAB5112D}" destId="{ADBE5C13-A460-47CD-BDC2-46137C855985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18BB9BE5-A11C-40AB-B8C4-153126FB4E27}" srcId="{E6878FE7-8F6D-473D-8C20-FD372BBBB1CD}" destId="{06DDEDEB-DC31-4F29-B94F-14CEDAB5112D}" srcOrd="0" destOrd="0" parTransId="{BB20BAFF-8541-4C34-ABA8-8C996DA00173}" sibTransId="{1AEAD08D-A270-4E57-8B1E-D82E7A79931B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93236CCD-D6B3-4728-9F83-D70AEF135078}" type="presParOf" srcId="{76A91B40-A713-408C-A5DD-4623E9C30B8F}" destId="{32076A43-269F-4AF4-BDF0-D9466E79E18F}" srcOrd="0" destOrd="0" presId="urn:microsoft.com/office/officeart/2005/8/layout/hierarchy4"/>
    <dgm:cxn modelId="{65DA3043-8278-4B67-94A5-CC9615E25950}" type="presParOf" srcId="{32076A43-269F-4AF4-BDF0-D9466E79E18F}" destId="{ADBE5C13-A460-47CD-BDC2-46137C855985}" srcOrd="0" destOrd="0" presId="urn:microsoft.com/office/officeart/2005/8/layout/hierarchy4"/>
    <dgm:cxn modelId="{846CE8DC-D8AF-4302-B7FB-190693FC23C7}" type="presParOf" srcId="{32076A43-269F-4AF4-BDF0-D9466E79E18F}" destId="{EFF48C87-BF22-44AB-9721-5F9937708CE7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Kurumda projeler iyi yönetilir.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3,2059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05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Kurumun amaç ve hedefleri nettir.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3,4412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10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 organizasyon yapısından memnunum.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3,1765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7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15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Kurumda etik ilkelere uyulur.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3,0588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20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Kurumda çalışanların ilgi ve algılarına saygı gösterilir.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3,0882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25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Kurumda atama ve yükselmeler liyakata göre yapılır.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2,9697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A30B6-02AA-4AA2-88EB-2C773A8200D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27ABB83B-4125-4EED-99B3-3C8C223B6767}" type="par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12BAD-B46D-42C2-B335-3173DB08DBAD}" type="sibTrans" cxnId="{F2559CDD-E744-4A17-BD62-F37FD22160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496EEC0E-2788-4E6B-8EA4-7D01B3BBE017}" type="pres">
      <dgm:prSet presAssocID="{A74454A2-9472-43F2-B32B-5B1B31507875}" presName="sibSpaceFour" presStyleCnt="0"/>
      <dgm:spPr/>
    </dgm:pt>
    <dgm:pt modelId="{37F0B66C-777B-49B8-A5E6-23E73FBA262A}" type="pres">
      <dgm:prSet presAssocID="{A0DA30B6-02AA-4AA2-88EB-2C773A8200D6}" presName="vertFour" presStyleCnt="0">
        <dgm:presLayoutVars>
          <dgm:chPref val="3"/>
        </dgm:presLayoutVars>
      </dgm:prSet>
      <dgm:spPr/>
    </dgm:pt>
    <dgm:pt modelId="{8AD37730-8F60-443B-A164-51760CCE5BC9}" type="pres">
      <dgm:prSet presAssocID="{A0DA30B6-02AA-4AA2-88EB-2C773A8200D6}" presName="txFour" presStyleLbl="node4" presStyleIdx="4" presStyleCnt="13">
        <dgm:presLayoutVars>
          <dgm:chPref val="3"/>
        </dgm:presLayoutVars>
      </dgm:prSet>
      <dgm:spPr/>
    </dgm:pt>
    <dgm:pt modelId="{F55A9411-9519-4C62-860A-22908D252D1B}" type="pres">
      <dgm:prSet presAssocID="{A0DA30B6-02AA-4AA2-88EB-2C773A8200D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10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A30BC23A-AC79-4361-AE8C-0E893BDF43ED}" type="presOf" srcId="{A0DA30B6-02AA-4AA2-88EB-2C773A8200D6}" destId="{8AD37730-8F60-443B-A164-51760CCE5BC9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F2559CDD-E744-4A17-BD62-F37FD2216023}" srcId="{B01436F3-2BE6-40C8-B6B9-1139E10C220F}" destId="{A0DA30B6-02AA-4AA2-88EB-2C773A8200D6}" srcOrd="1" destOrd="0" parTransId="{27ABB83B-4125-4EED-99B3-3C8C223B6767}" sibTransId="{43212BAD-B46D-42C2-B335-3173DB08DBAD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F03298DB-12DA-47B4-9DD1-016685947A16}" type="presParOf" srcId="{B8DF26A4-43CB-4F60-8263-FB3152356CDD}" destId="{496EEC0E-2788-4E6B-8EA4-7D01B3BBE017}" srcOrd="1" destOrd="0" presId="urn:microsoft.com/office/officeart/2005/8/layout/hierarchy4"/>
    <dgm:cxn modelId="{08206B3D-E03B-4AE9-A0C8-8C140036928F}" type="presParOf" srcId="{B8DF26A4-43CB-4F60-8263-FB3152356CDD}" destId="{37F0B66C-777B-49B8-A5E6-23E73FBA262A}" srcOrd="2" destOrd="0" presId="urn:microsoft.com/office/officeart/2005/8/layout/hierarchy4"/>
    <dgm:cxn modelId="{01289CAC-5D08-485F-9E27-2DB0390BEBBB}" type="presParOf" srcId="{37F0B66C-777B-49B8-A5E6-23E73FBA262A}" destId="{8AD37730-8F60-443B-A164-51760CCE5BC9}" srcOrd="0" destOrd="0" presId="urn:microsoft.com/office/officeart/2005/8/layout/hierarchy4"/>
    <dgm:cxn modelId="{86E90425-29C1-4A05-842C-AC37B8A25FCF}" type="presParOf" srcId="{37F0B66C-777B-49B8-A5E6-23E73FBA262A}" destId="{F55A9411-9519-4C62-860A-22908D252D1B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30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Kurumda yurtdışı görevlendirmeleri konunun sahibine/uzmanına uygun olarak yapılır.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3,0323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49612-CDEC-46C1-8919-76C0E61988D2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C06B9CD8-5986-44DD-B4C8-582DB3021DAD}" type="par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3A6F98-4F2B-46D1-AF23-9C6101206AF2}" type="sibTrans" cxnId="{FEB4A35A-F075-4B1A-AA63-75109DA0858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7D3EF2-36F3-47A5-8841-800B7531822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07DC6C36-FFA4-42BB-834E-B035F2EE2092}" type="par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A1764-3DB9-4374-971B-2C213642BA85}" type="sibTrans" cxnId="{5F95F15B-13E5-4BF9-B8D4-2C2B90F610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5B1374-5466-4300-962C-A0F09FCDBFF5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B75BB9B4-2059-4B9F-AD38-52C1C2E06F4A}" type="par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74E629-01E2-48B8-BEBC-0EF21414DC78}" type="sibTrans" cxnId="{CCE8E603-205F-459E-81A8-263F8DF46FB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06949-328F-4D88-93D2-EDD16B59012E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96637316-0F8F-421C-8309-5FC81C336699}" type="par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8C5C-799A-479F-B92C-0BE72B98A4A1}" type="sibTrans" cxnId="{BE3988E9-1A36-4CE1-B4B6-965AB0E5769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9AD4A2B0-6371-480F-A87F-6826E7485CE3}" type="pres">
      <dgm:prSet presAssocID="{A4849612-CDEC-46C1-8919-76C0E61988D2}" presName="vertFour" presStyleCnt="0">
        <dgm:presLayoutVars>
          <dgm:chPref val="3"/>
        </dgm:presLayoutVars>
      </dgm:prSet>
      <dgm:spPr/>
    </dgm:pt>
    <dgm:pt modelId="{7462129D-D468-4E19-B0BE-0CFDD0144934}" type="pres">
      <dgm:prSet presAssocID="{A4849612-CDEC-46C1-8919-76C0E61988D2}" presName="txFour" presStyleLbl="node4" presStyleIdx="1" presStyleCnt="13">
        <dgm:presLayoutVars>
          <dgm:chPref val="3"/>
        </dgm:presLayoutVars>
      </dgm:prSet>
      <dgm:spPr/>
    </dgm:pt>
    <dgm:pt modelId="{AECC717C-C680-4610-A1D5-73DC5F6905F0}" type="pres">
      <dgm:prSet presAssocID="{A4849612-CDEC-46C1-8919-76C0E61988D2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2F4F9512-8D8C-46EF-B663-C97D8DBDB9AA}" type="pres">
      <dgm:prSet presAssocID="{19F06949-328F-4D88-93D2-EDD16B59012E}" presName="vertFour" presStyleCnt="0">
        <dgm:presLayoutVars>
          <dgm:chPref val="3"/>
        </dgm:presLayoutVars>
      </dgm:prSet>
      <dgm:spPr/>
    </dgm:pt>
    <dgm:pt modelId="{43766F86-D88F-42BE-8835-0E75B9962F97}" type="pres">
      <dgm:prSet presAssocID="{19F06949-328F-4D88-93D2-EDD16B59012E}" presName="txFour" presStyleLbl="node4" presStyleIdx="6" presStyleCnt="13">
        <dgm:presLayoutVars>
          <dgm:chPref val="3"/>
        </dgm:presLayoutVars>
      </dgm:prSet>
      <dgm:spPr/>
    </dgm:pt>
    <dgm:pt modelId="{4C66D863-B321-40E7-A6ED-58DF3A46EF9B}" type="pres">
      <dgm:prSet presAssocID="{19F06949-328F-4D88-93D2-EDD16B59012E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62042C3C-2319-4178-8DB9-4D69654F06CF}" type="pres">
      <dgm:prSet presAssocID="{155B1374-5466-4300-962C-A0F09FCDBFF5}" presName="vertFour" presStyleCnt="0">
        <dgm:presLayoutVars>
          <dgm:chPref val="3"/>
        </dgm:presLayoutVars>
      </dgm:prSet>
      <dgm:spPr/>
    </dgm:pt>
    <dgm:pt modelId="{23BCA804-3FCE-43C7-A502-74702F8E684D}" type="pres">
      <dgm:prSet presAssocID="{155B1374-5466-4300-962C-A0F09FCDBFF5}" presName="txFour" presStyleLbl="node4" presStyleIdx="8" presStyleCnt="13">
        <dgm:presLayoutVars>
          <dgm:chPref val="3"/>
        </dgm:presLayoutVars>
      </dgm:prSet>
      <dgm:spPr/>
    </dgm:pt>
    <dgm:pt modelId="{7DCED327-0903-4342-826F-1ACF31123ECB}" type="pres">
      <dgm:prSet presAssocID="{155B1374-5466-4300-962C-A0F09FCDBFF5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5345A9CB-72B5-4E43-B5E6-ECE22E85D5C9}" type="pres">
      <dgm:prSet presAssocID="{E87D3EF2-36F3-47A5-8841-800B7531822F}" presName="vertFour" presStyleCnt="0">
        <dgm:presLayoutVars>
          <dgm:chPref val="3"/>
        </dgm:presLayoutVars>
      </dgm:prSet>
      <dgm:spPr/>
    </dgm:pt>
    <dgm:pt modelId="{8517DF3E-B8CE-461B-804A-911353C8FCC2}" type="pres">
      <dgm:prSet presAssocID="{E87D3EF2-36F3-47A5-8841-800B7531822F}" presName="txFour" presStyleLbl="node4" presStyleIdx="12" presStyleCnt="13">
        <dgm:presLayoutVars>
          <dgm:chPref val="3"/>
        </dgm:presLayoutVars>
      </dgm:prSet>
      <dgm:spPr/>
    </dgm:pt>
    <dgm:pt modelId="{A1B44AD9-D7A5-434A-AC89-68B78A9B76E4}" type="pres">
      <dgm:prSet presAssocID="{E87D3EF2-36F3-47A5-8841-800B7531822F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CCE8E603-205F-459E-81A8-263F8DF46FB1}" srcId="{0B1D6D26-7F7F-46B5-BE71-8B68E51953F9}" destId="{155B1374-5466-4300-962C-A0F09FCDBFF5}" srcOrd="0" destOrd="0" parTransId="{B75BB9B4-2059-4B9F-AD38-52C1C2E06F4A}" sibTransId="{ED74E629-01E2-48B8-BEBC-0EF21414DC78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A1C6033-DB96-4141-A201-1FF8821C1EAC}" type="presOf" srcId="{155B1374-5466-4300-962C-A0F09FCDBFF5}" destId="{23BCA804-3FCE-43C7-A502-74702F8E684D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5F95F15B-13E5-4BF9-B8D4-2C2B90F61099}" srcId="{138306E2-523B-4796-B18A-E331584CBC8F}" destId="{E87D3EF2-36F3-47A5-8841-800B7531822F}" srcOrd="0" destOrd="0" parTransId="{07DC6C36-FFA4-42BB-834E-B035F2EE2092}" sibTransId="{F1CA1764-3DB9-4374-971B-2C213642BA85}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65E3F351-CD27-4E5A-8BF1-5C4CF11DCD0E}" type="presOf" srcId="{E87D3EF2-36F3-47A5-8841-800B7531822F}" destId="{8517DF3E-B8CE-461B-804A-911353C8FCC2}" srcOrd="0" destOrd="0" presId="urn:microsoft.com/office/officeart/2005/8/layout/hierarchy4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FEB4A35A-F075-4B1A-AA63-75109DA08584}" srcId="{D9E87A8E-8EA9-4363-93ED-BD7250C25A69}" destId="{A4849612-CDEC-46C1-8919-76C0E61988D2}" srcOrd="0" destOrd="0" parTransId="{C06B9CD8-5986-44DD-B4C8-582DB3021DAD}" sibTransId="{BD3A6F98-4F2B-46D1-AF23-9C6101206AF2}"/>
    <dgm:cxn modelId="{09CCCB86-2473-4518-BAD5-A7BBE5903106}" type="presOf" srcId="{A4849612-CDEC-46C1-8919-76C0E61988D2}" destId="{7462129D-D468-4E19-B0BE-0CFDD0144934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681FCFCD-F389-4A51-B276-BDEDFC02F029}" type="presOf" srcId="{19F06949-328F-4D88-93D2-EDD16B59012E}" destId="{43766F86-D88F-42BE-8835-0E75B9962F97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BE3988E9-1A36-4CE1-B4B6-965AB0E57696}" srcId="{C2B63A1E-D80F-4B7E-BB8F-D7BD44B62648}" destId="{19F06949-328F-4D88-93D2-EDD16B59012E}" srcOrd="0" destOrd="0" parTransId="{96637316-0F8F-421C-8309-5FC81C336699}" sibTransId="{34EF8C5C-799A-479F-B92C-0BE72B98A4A1}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29E58816-21E0-4CCD-9088-5EE14AC42FE8}" type="presParOf" srcId="{F87ED77A-33E0-4730-AF0A-FEDB00DB4B97}" destId="{9AD4A2B0-6371-480F-A87F-6826E7485CE3}" srcOrd="0" destOrd="0" presId="urn:microsoft.com/office/officeart/2005/8/layout/hierarchy4"/>
    <dgm:cxn modelId="{FF13AD9C-B239-4D78-AEDC-EB2DCAE8A742}" type="presParOf" srcId="{9AD4A2B0-6371-480F-A87F-6826E7485CE3}" destId="{7462129D-D468-4E19-B0BE-0CFDD0144934}" srcOrd="0" destOrd="0" presId="urn:microsoft.com/office/officeart/2005/8/layout/hierarchy4"/>
    <dgm:cxn modelId="{B7F65895-1A3C-463F-953A-3DABCC2549D6}" type="presParOf" srcId="{9AD4A2B0-6371-480F-A87F-6826E7485CE3}" destId="{AECC717C-C680-4610-A1D5-73DC5F6905F0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2A9872BA-C312-47F5-8626-F7F1B5FC8B86}" type="presParOf" srcId="{D1770F18-D997-4271-9ABB-EB730B6C4AB4}" destId="{2F4F9512-8D8C-46EF-B663-C97D8DBDB9AA}" srcOrd="0" destOrd="0" presId="urn:microsoft.com/office/officeart/2005/8/layout/hierarchy4"/>
    <dgm:cxn modelId="{B868A334-8BC7-4C33-8D60-977207C79EE8}" type="presParOf" srcId="{2F4F9512-8D8C-46EF-B663-C97D8DBDB9AA}" destId="{43766F86-D88F-42BE-8835-0E75B9962F97}" srcOrd="0" destOrd="0" presId="urn:microsoft.com/office/officeart/2005/8/layout/hierarchy4"/>
    <dgm:cxn modelId="{C334AF58-4741-4A8E-B5FC-03393B639124}" type="presParOf" srcId="{2F4F9512-8D8C-46EF-B663-C97D8DBDB9AA}" destId="{4C66D863-B321-40E7-A6ED-58DF3A46EF9B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8C2B7D09-EABE-4EA1-91FD-583A6721BC51}" type="presParOf" srcId="{08DDC32A-F338-4F22-81D4-C080094272ED}" destId="{62042C3C-2319-4178-8DB9-4D69654F06CF}" srcOrd="0" destOrd="0" presId="urn:microsoft.com/office/officeart/2005/8/layout/hierarchy4"/>
    <dgm:cxn modelId="{AB5C4AE9-B7E8-469E-B61A-6740E6836ACE}" type="presParOf" srcId="{62042C3C-2319-4178-8DB9-4D69654F06CF}" destId="{23BCA804-3FCE-43C7-A502-74702F8E684D}" srcOrd="0" destOrd="0" presId="urn:microsoft.com/office/officeart/2005/8/layout/hierarchy4"/>
    <dgm:cxn modelId="{00D0AD31-E02D-473E-9314-6177DA78BE09}" type="presParOf" srcId="{62042C3C-2319-4178-8DB9-4D69654F06CF}" destId="{7DCED327-0903-4342-826F-1ACF31123ECB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564D3D7-612E-43C1-8D07-3E6FA5AA6C42}" type="presParOf" srcId="{A8CDD478-328A-4BB1-B353-E51F7B133675}" destId="{5345A9CB-72B5-4E43-B5E6-ECE22E85D5C9}" srcOrd="0" destOrd="0" presId="urn:microsoft.com/office/officeart/2005/8/layout/hierarchy4"/>
    <dgm:cxn modelId="{06030F5B-AFBE-40AA-8DDE-60DE59A5C45A}" type="presParOf" srcId="{5345A9CB-72B5-4E43-B5E6-ECE22E85D5C9}" destId="{8517DF3E-B8CE-461B-804A-911353C8FCC2}" srcOrd="0" destOrd="0" presId="urn:microsoft.com/office/officeart/2005/8/layout/hierarchy4"/>
    <dgm:cxn modelId="{C595F201-ADFF-4ACA-BD14-B7FCD912D488}" type="presParOf" srcId="{5345A9CB-72B5-4E43-B5E6-ECE22E85D5C9}" destId="{A1B44AD9-D7A5-434A-AC89-68B78A9B76E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35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Kurumda çalışmaktan gurur duyuyorum.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3,7105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5F509E-F6CE-42A7-A520-319FD974663E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90EDA265-CB9D-451D-B84A-B6211E3C3EC6}" type="par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E7BF0-6C3D-4551-9158-945EE3C87D0A}" type="sibTrans" cxnId="{6DA3A92C-3A1A-40DF-8040-285C9698FD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3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4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5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6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7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8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05463C7B-7DD6-4AC9-9413-5C921E84D76E}" type="pres">
      <dgm:prSet presAssocID="{385F509E-F6CE-42A7-A520-319FD974663E}" presName="vertFour" presStyleCnt="0">
        <dgm:presLayoutVars>
          <dgm:chPref val="3"/>
        </dgm:presLayoutVars>
      </dgm:prSet>
      <dgm:spPr/>
    </dgm:pt>
    <dgm:pt modelId="{F4CE4199-7396-44C6-9A62-8BF552E88F4F}" type="pres">
      <dgm:prSet presAssocID="{385F509E-F6CE-42A7-A520-319FD974663E}" presName="txFour" presStyleLbl="node4" presStyleIdx="9" presStyleCnt="13">
        <dgm:presLayoutVars>
          <dgm:chPref val="3"/>
        </dgm:presLayoutVars>
      </dgm:prSet>
      <dgm:spPr/>
    </dgm:pt>
    <dgm:pt modelId="{BB9FC070-CB81-4028-B1F1-48B6BA0C9CCB}" type="pres">
      <dgm:prSet presAssocID="{385F509E-F6CE-42A7-A520-319FD974663E}" presName="horzFour" presStyleCnt="0"/>
      <dgm:spPr/>
    </dgm:pt>
    <dgm:pt modelId="{BC7A3F57-B861-4367-A1B1-BD3E7C887227}" type="pres">
      <dgm:prSet presAssocID="{9DEE7BF0-6C3D-4551-9158-945EE3C87D0A}" presName="sibSpace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1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6DA3A92C-3A1A-40DF-8040-285C9698FD48}" srcId="{E6878FE7-8F6D-473D-8C20-FD372BBBB1CD}" destId="{385F509E-F6CE-42A7-A520-319FD974663E}" srcOrd="0" destOrd="0" parTransId="{90EDA265-CB9D-451D-B84A-B6211E3C3EC6}" sibTransId="{9DEE7BF0-6C3D-4551-9158-945EE3C87D0A}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0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1E0223BC-31F9-4F5B-B2D9-B9C817AB5B72}" type="presOf" srcId="{385F509E-F6CE-42A7-A520-319FD974663E}" destId="{F4CE4199-7396-44C6-9A62-8BF552E88F4F}" srcOrd="0" destOrd="0" presId="urn:microsoft.com/office/officeart/2005/8/layout/hierarchy4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47E7C0F4-84E1-41C4-8929-42C300411323}" type="presParOf" srcId="{B8DF26A4-43CB-4F60-8263-FB3152356CDD}" destId="{7BED5640-6D8B-44C1-AC30-7C1A0D39A505}" srcOrd="0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1C5B8F75-4773-49C7-A448-1664F78A91EB}" type="presParOf" srcId="{76A91B40-A713-408C-A5DD-4623E9C30B8F}" destId="{05463C7B-7DD6-4AC9-9413-5C921E84D76E}" srcOrd="0" destOrd="0" presId="urn:microsoft.com/office/officeart/2005/8/layout/hierarchy4"/>
    <dgm:cxn modelId="{70D0B065-E468-4DBE-A24F-C2713F5EE161}" type="presParOf" srcId="{05463C7B-7DD6-4AC9-9413-5C921E84D76E}" destId="{F4CE4199-7396-44C6-9A62-8BF552E88F4F}" srcOrd="0" destOrd="0" presId="urn:microsoft.com/office/officeart/2005/8/layout/hierarchy4"/>
    <dgm:cxn modelId="{6126B26B-431E-4444-929C-F6B49A3049ED}" type="presParOf" srcId="{05463C7B-7DD6-4AC9-9413-5C921E84D76E}" destId="{BB9FC070-CB81-4028-B1F1-48B6BA0C9CCB}" srcOrd="1" destOrd="0" presId="urn:microsoft.com/office/officeart/2005/8/layout/hierarchy4"/>
    <dgm:cxn modelId="{EFA2A605-D74C-4252-9FF9-4413DD4E3219}" type="presParOf" srcId="{76A91B40-A713-408C-A5DD-4623E9C30B8F}" destId="{BC7A3F57-B861-4367-A1B1-BD3E7C887227}" srcOrd="1" destOrd="0" presId="urn:microsoft.com/office/officeart/2005/8/layout/hierarchy4"/>
    <dgm:cxn modelId="{69EBF5E6-094C-4918-A88C-3990B3CFD216}" type="presParOf" srcId="{76A91B40-A713-408C-A5DD-4623E9C30B8F}" destId="{8C871628-4330-4A66-85CF-7A2F3DFD234F}" srcOrd="2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40" minVer="http://schemas.openxmlformats.org/drawingml/2006/diagram"/>
    </a:ext>
  </dgm:extLst>
</dgm:dataModel>
</file>

<file path=word/diagrams/data88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Bu anketin faydalı olacağını düşünüyorum.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2,9211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4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F17F739-9F16-49B3-987E-89DBB72CE893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74C3508-8DC6-42B1-8465-EA7F0FDB1B2C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İşimi yapabilmem için yeterli bilgi düzeyi ve niteliklere sahibim.</a:t>
          </a:r>
        </a:p>
      </dgm:t>
    </dgm:pt>
    <dgm:pt modelId="{3E8536DE-E106-404D-9EB2-D6CAF48EBB78}" type="par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1E1715-D141-4144-8D6E-ABF9F11E6A40}" type="sibTrans" cxnId="{41394F8C-7BB7-4373-AE07-463C4C64D1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FF983-FBFE-4153-B7F1-286AAA3EB887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0F34FBFB-BB69-4889-A6B7-2454622DEF76}" type="par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F905E-FCBD-4630-B36D-D7AD520F4527}" type="sibTrans" cxnId="{03312E22-FC25-4D67-851C-CC2A23228C8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87A8E-8EA9-4363-93ED-BD7250C25A69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5101B79F-72F7-4D3D-B69F-586BF9C7B18A}" type="par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926C-CE7D-4B81-9942-EB11E05E3A24}" type="sibTrans" cxnId="{FA38BF6B-208A-4DFC-B223-3DB778C87D1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1436F3-2BE6-40C8-B6B9-1139E10C220F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6FE0CBA5-900A-49C3-B5A2-4D53D688AF17}" type="par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AC5B6-AC20-4A27-8548-29B247631B95}" type="sibTrans" cxnId="{56709F4D-A064-4212-BBE5-582E3421FC9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E535BC-0AD4-4704-A6C4-5C1CF95395B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7123B8A8-4660-43C2-90BD-BBB01DA2D095}" type="par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FAD55-93AA-42F4-8858-2A83409F1260}" type="sibTrans" cxnId="{E47D9B42-CDAD-4D36-A5A8-E109B300089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78FE7-8F6D-473D-8C20-FD372BBBB1CD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gm:t>
    </dgm:pt>
    <dgm:pt modelId="{2D1852F6-A97D-4082-8A26-E6E206975BC5}" type="par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88967-2193-48A3-AFF2-BCC149500BD1}" type="sibTrans" cxnId="{7D2DC73A-7555-44A9-973C-32F0E2833F6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A1630-8561-4AFC-9465-4BD143F63334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4,0263</a:t>
          </a:r>
        </a:p>
      </dgm:t>
    </dgm:pt>
    <dgm:pt modelId="{0CEC963D-F8B3-410A-B52B-8D6260FF829D}" type="par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DBC0D7-ADD8-4477-B1F5-8F8CB8F27FF9}" type="sibTrans" cxnId="{CAE247D2-C0A4-4618-9249-F2518C256F6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1D6D26-7F7F-46B5-BE71-8B68E51953F9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gm:t>
    </dgm:pt>
    <dgm:pt modelId="{A6B0AE5C-5530-4D75-B772-2A496F2A34CA}" type="par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BBB45-9C87-40E9-9F3E-4C7C10E83355}" type="sibTrans" cxnId="{E07A2456-CE71-4C11-9A91-8FB532FA8DE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B63A1E-D80F-4B7E-BB8F-D7BD44B62648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5FF28BB7-656C-4829-B2B2-2F46B0B02CFF}" type="par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48106-EC11-4EF8-AC02-CEE40D257C76}" type="sibTrans" cxnId="{2ACE8011-C1D5-4AD1-9C09-5BB82F85048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306E2-523B-4796-B18A-E331584CBC8F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gm:t>
    </dgm:pt>
    <dgm:pt modelId="{252CAA02-517F-484E-8808-AC9A67453F4A}" type="par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95823F-F6C0-4D40-82FF-B982B65D4FF8}" type="sibTrans" cxnId="{2FC919F5-C71C-4A85-AF3C-469449F89F1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BA3DE-1EF6-4554-8917-20F8B2F9AF8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gm:t>
    </dgm:pt>
    <dgm:pt modelId="{B8AEA789-0410-4862-90DB-7E1FFBB52EF8}" type="par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D22E87-CBF1-484C-A48B-B70B59802B82}" type="sibTrans" cxnId="{71B198BF-3612-42A0-8CCB-0284BE8258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C5F3C-B4A6-4492-B72E-D937143CA363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gm:t>
    </dgm:pt>
    <dgm:pt modelId="{65647E43-DE42-430B-A3A0-A6051340D2B1}" type="par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0D0F3-A6BF-442E-9018-CC22E3C868F6}" type="sibTrans" cxnId="{024161F5-0B7A-41C1-B958-8871DE9AEB0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B6A4E7-8BB5-43DE-A361-1393C87AD542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gm:t>
    </dgm:pt>
    <dgm:pt modelId="{F723E73C-FBF0-44E9-BD65-CE1F182EEEFF}" type="par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D13D-BC44-4767-B575-BCF77E4FFFFF}" type="sibTrans" cxnId="{15AB5003-B028-4260-A0CB-18E2B79D1E2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7E073-1EB5-49B1-AD5F-BDA86262E66B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gm:t>
    </dgm:pt>
    <dgm:pt modelId="{845F269C-901E-4E64-B9A9-1BE2F573B29C}" type="par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262D-70BC-497D-A7A0-6FF971E6B5AB}" type="sibTrans" cxnId="{1B00D43E-A0A4-4DA3-873E-B1B3B8A59A4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094815-CB6A-4570-B151-61E040A42A96}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gm:t>
    </dgm:pt>
    <dgm:pt modelId="{0E1E2CD2-F92D-4568-A2BF-86D74F50A97C}" type="par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454A2-9472-43F2-B32B-5B1B31507875}" type="sibTrans" cxnId="{A24AB069-7A70-4576-A700-2BF3DE3651C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0252C5-8B9B-46D2-9599-C27E88E0F081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gm:t>
    </dgm:pt>
    <dgm:pt modelId="{7109FD16-E94B-4654-B66A-A39099FF935A}" type="par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28C9A4-2BD7-4212-940E-9997D98B6685}" type="sibTrans" cxnId="{C9122203-2E8D-4425-A929-506372E994A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710AA9-A0F6-42B2-8D00-24A3D44AFFE0}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gm:t>
    </dgm:pt>
    <dgm:pt modelId="{DAFD29E4-AA03-4437-A720-82C11E861D69}" type="par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42D7A5-10E7-43E4-BD37-B96E836A8074}" type="sibTrans" cxnId="{329B06CB-B46F-4075-BFA6-93E75DD3B8F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B8D10-F284-4731-81B9-60121520CFDA}" type="pres">
      <dgm:prSet presAssocID="{BF17F739-9F16-49B3-987E-89DBB72CE8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5D693E1-915D-4232-963F-064018C42684}" type="pres">
      <dgm:prSet presAssocID="{A74C3508-8DC6-42B1-8465-EA7F0FDB1B2C}" presName="vertOne" presStyleCnt="0"/>
      <dgm:spPr/>
    </dgm:pt>
    <dgm:pt modelId="{34D4C39A-655F-4648-94AA-21218B67F25C}" type="pres">
      <dgm:prSet presAssocID="{A74C3508-8DC6-42B1-8465-EA7F0FDB1B2C}" presName="txOne" presStyleLbl="node0" presStyleIdx="0" presStyleCnt="1">
        <dgm:presLayoutVars>
          <dgm:chPref val="3"/>
        </dgm:presLayoutVars>
      </dgm:prSet>
      <dgm:spPr/>
    </dgm:pt>
    <dgm:pt modelId="{14358FEE-429E-49D2-AB82-C3FCEE88AD7A}" type="pres">
      <dgm:prSet presAssocID="{A74C3508-8DC6-42B1-8465-EA7F0FDB1B2C}" presName="parTransOne" presStyleCnt="0"/>
      <dgm:spPr/>
    </dgm:pt>
    <dgm:pt modelId="{97366E43-14AD-47F1-9C1A-B2AB351822B1}" type="pres">
      <dgm:prSet presAssocID="{A74C3508-8DC6-42B1-8465-EA7F0FDB1B2C}" presName="horzOne" presStyleCnt="0"/>
      <dgm:spPr/>
    </dgm:pt>
    <dgm:pt modelId="{6920DD97-54C0-4CC7-8F59-52F710F0081D}" type="pres">
      <dgm:prSet presAssocID="{460A1630-8561-4AFC-9465-4BD143F63334}" presName="vertTwo" presStyleCnt="0"/>
      <dgm:spPr/>
    </dgm:pt>
    <dgm:pt modelId="{8FA681E0-8D46-4598-BCD4-1C2FB854CB16}" type="pres">
      <dgm:prSet presAssocID="{460A1630-8561-4AFC-9465-4BD143F63334}" presName="txTwo" presStyleLbl="node2" presStyleIdx="0" presStyleCnt="1">
        <dgm:presLayoutVars>
          <dgm:chPref val="3"/>
        </dgm:presLayoutVars>
      </dgm:prSet>
      <dgm:spPr/>
    </dgm:pt>
    <dgm:pt modelId="{ACDF4323-9BE3-4F03-A71D-6C94A2E76885}" type="pres">
      <dgm:prSet presAssocID="{460A1630-8561-4AFC-9465-4BD143F63334}" presName="parTransTwo" presStyleCnt="0"/>
      <dgm:spPr/>
    </dgm:pt>
    <dgm:pt modelId="{1D93C476-2A38-4FCF-B25C-D9C7A516903E}" type="pres">
      <dgm:prSet presAssocID="{460A1630-8561-4AFC-9465-4BD143F63334}" presName="horzTwo" presStyleCnt="0"/>
      <dgm:spPr/>
    </dgm:pt>
    <dgm:pt modelId="{E6C797CF-9A7B-408F-AAC5-8D2F89BE60F8}" type="pres">
      <dgm:prSet presAssocID="{5FBFF983-FBFE-4153-B7F1-286AAA3EB887}" presName="vertThree" presStyleCnt="0"/>
      <dgm:spPr/>
    </dgm:pt>
    <dgm:pt modelId="{D095A1FC-4DDF-4200-ACE9-943E8D7193EC}" type="pres">
      <dgm:prSet presAssocID="{5FBFF983-FBFE-4153-B7F1-286AAA3EB887}" presName="txThree" presStyleLbl="node3" presStyleIdx="0" presStyleCnt="2">
        <dgm:presLayoutVars>
          <dgm:chPref val="3"/>
        </dgm:presLayoutVars>
      </dgm:prSet>
      <dgm:spPr/>
    </dgm:pt>
    <dgm:pt modelId="{886E6811-A702-4A0E-9B34-59E3D5241FD9}" type="pres">
      <dgm:prSet presAssocID="{5FBFF983-FBFE-4153-B7F1-286AAA3EB887}" presName="parTransThree" presStyleCnt="0"/>
      <dgm:spPr/>
    </dgm:pt>
    <dgm:pt modelId="{F5489644-2073-4DEE-ACB3-64030AB53C28}" type="pres">
      <dgm:prSet presAssocID="{5FBFF983-FBFE-4153-B7F1-286AAA3EB887}" presName="horzThree" presStyleCnt="0"/>
      <dgm:spPr/>
    </dgm:pt>
    <dgm:pt modelId="{42054FAF-F5B7-4D41-864E-4AEBE6F9BB63}" type="pres">
      <dgm:prSet presAssocID="{D9E87A8E-8EA9-4363-93ED-BD7250C25A69}" presName="vertFour" presStyleCnt="0">
        <dgm:presLayoutVars>
          <dgm:chPref val="3"/>
        </dgm:presLayoutVars>
      </dgm:prSet>
      <dgm:spPr/>
    </dgm:pt>
    <dgm:pt modelId="{C1906221-7097-436B-9793-7B7BA10287F2}" type="pres">
      <dgm:prSet presAssocID="{D9E87A8E-8EA9-4363-93ED-BD7250C25A69}" presName="txFour" presStyleLbl="node4" presStyleIdx="0" presStyleCnt="13">
        <dgm:presLayoutVars>
          <dgm:chPref val="3"/>
        </dgm:presLayoutVars>
      </dgm:prSet>
      <dgm:spPr/>
    </dgm:pt>
    <dgm:pt modelId="{54554063-1CD2-4EDD-81FA-CD76BC655CDC}" type="pres">
      <dgm:prSet presAssocID="{D9E87A8E-8EA9-4363-93ED-BD7250C25A69}" presName="parTransFour" presStyleCnt="0"/>
      <dgm:spPr/>
    </dgm:pt>
    <dgm:pt modelId="{F87ED77A-33E0-4730-AF0A-FEDB00DB4B97}" type="pres">
      <dgm:prSet presAssocID="{D9E87A8E-8EA9-4363-93ED-BD7250C25A69}" presName="horzFour" presStyleCnt="0"/>
      <dgm:spPr/>
    </dgm:pt>
    <dgm:pt modelId="{6C88C3F3-B966-484C-8D50-A819DA66F5B5}" type="pres">
      <dgm:prSet presAssocID="{B8D7E073-1EB5-49B1-AD5F-BDA86262E66B}" presName="vertFour" presStyleCnt="0">
        <dgm:presLayoutVars>
          <dgm:chPref val="3"/>
        </dgm:presLayoutVars>
      </dgm:prSet>
      <dgm:spPr/>
    </dgm:pt>
    <dgm:pt modelId="{EA83C9A4-5055-4261-AF79-99A87CEC5FF4}" type="pres">
      <dgm:prSet presAssocID="{B8D7E073-1EB5-49B1-AD5F-BDA86262E66B}" presName="txFour" presStyleLbl="node4" presStyleIdx="1" presStyleCnt="13">
        <dgm:presLayoutVars>
          <dgm:chPref val="3"/>
        </dgm:presLayoutVars>
      </dgm:prSet>
      <dgm:spPr/>
    </dgm:pt>
    <dgm:pt modelId="{AA942422-B261-46EB-B9B8-C4869C234209}" type="pres">
      <dgm:prSet presAssocID="{B8D7E073-1EB5-49B1-AD5F-BDA86262E66B}" presName="horzFour" presStyleCnt="0"/>
      <dgm:spPr/>
    </dgm:pt>
    <dgm:pt modelId="{3CFC875F-4B52-41AB-B7C0-9DF7D3E198AB}" type="pres">
      <dgm:prSet presAssocID="{CE86926C-CE7D-4B81-9942-EB11E05E3A24}" presName="sibSpaceFour" presStyleCnt="0"/>
      <dgm:spPr/>
    </dgm:pt>
    <dgm:pt modelId="{0CDDD95B-B95C-40F7-98A8-2024C041BB68}" type="pres">
      <dgm:prSet presAssocID="{B01436F3-2BE6-40C8-B6B9-1139E10C220F}" presName="vertFour" presStyleCnt="0">
        <dgm:presLayoutVars>
          <dgm:chPref val="3"/>
        </dgm:presLayoutVars>
      </dgm:prSet>
      <dgm:spPr/>
    </dgm:pt>
    <dgm:pt modelId="{B426198A-2F2B-4119-85B2-16768E42D2B4}" type="pres">
      <dgm:prSet presAssocID="{B01436F3-2BE6-40C8-B6B9-1139E10C220F}" presName="txFour" presStyleLbl="node4" presStyleIdx="2" presStyleCnt="13">
        <dgm:presLayoutVars>
          <dgm:chPref val="3"/>
        </dgm:presLayoutVars>
      </dgm:prSet>
      <dgm:spPr/>
    </dgm:pt>
    <dgm:pt modelId="{FF6039DF-C995-4E57-AF3E-10A1A651F89E}" type="pres">
      <dgm:prSet presAssocID="{B01436F3-2BE6-40C8-B6B9-1139E10C220F}" presName="parTransFour" presStyleCnt="0"/>
      <dgm:spPr/>
    </dgm:pt>
    <dgm:pt modelId="{B8DF26A4-43CB-4F60-8263-FB3152356CDD}" type="pres">
      <dgm:prSet presAssocID="{B01436F3-2BE6-40C8-B6B9-1139E10C220F}" presName="horzFour" presStyleCnt="0"/>
      <dgm:spPr/>
    </dgm:pt>
    <dgm:pt modelId="{56FC86B7-B157-425F-BC53-25EE03392B32}" type="pres">
      <dgm:prSet presAssocID="{2EABA3DE-1EF6-4554-8917-20F8B2F9AF8B}" presName="vertFour" presStyleCnt="0">
        <dgm:presLayoutVars>
          <dgm:chPref val="3"/>
        </dgm:presLayoutVars>
      </dgm:prSet>
      <dgm:spPr/>
    </dgm:pt>
    <dgm:pt modelId="{240968F1-FC47-4124-B3D8-3879691DAE0F}" type="pres">
      <dgm:prSet presAssocID="{2EABA3DE-1EF6-4554-8917-20F8B2F9AF8B}" presName="txFour" presStyleLbl="node4" presStyleIdx="3" presStyleCnt="13">
        <dgm:presLayoutVars>
          <dgm:chPref val="3"/>
        </dgm:presLayoutVars>
      </dgm:prSet>
      <dgm:spPr/>
    </dgm:pt>
    <dgm:pt modelId="{87BBBBB9-E2D2-47EE-8189-569BFCD9E8A2}" type="pres">
      <dgm:prSet presAssocID="{2EABA3DE-1EF6-4554-8917-20F8B2F9AF8B}" presName="horzFour" presStyleCnt="0"/>
      <dgm:spPr/>
    </dgm:pt>
    <dgm:pt modelId="{C95891D0-73D2-416E-9DE3-44F1AB876F8B}" type="pres">
      <dgm:prSet presAssocID="{14D22E87-CBF1-484C-A48B-B70B59802B82}" presName="sibSpaceFour" presStyleCnt="0"/>
      <dgm:spPr/>
    </dgm:pt>
    <dgm:pt modelId="{7BED5640-6D8B-44C1-AC30-7C1A0D39A505}" type="pres">
      <dgm:prSet presAssocID="{CF094815-CB6A-4570-B151-61E040A42A96}" presName="vertFour" presStyleCnt="0">
        <dgm:presLayoutVars>
          <dgm:chPref val="3"/>
        </dgm:presLayoutVars>
      </dgm:prSet>
      <dgm:spPr/>
    </dgm:pt>
    <dgm:pt modelId="{0B60C38E-5E73-4152-AFEE-CC9B53AD138E}" type="pres">
      <dgm:prSet presAssocID="{CF094815-CB6A-4570-B151-61E040A42A96}" presName="txFour" presStyleLbl="node4" presStyleIdx="4" presStyleCnt="13">
        <dgm:presLayoutVars>
          <dgm:chPref val="3"/>
        </dgm:presLayoutVars>
      </dgm:prSet>
      <dgm:spPr/>
    </dgm:pt>
    <dgm:pt modelId="{A69EF116-7696-4D9C-9B43-B85ADF323C03}" type="pres">
      <dgm:prSet presAssocID="{CF094815-CB6A-4570-B151-61E040A42A96}" presName="horzFour" presStyleCnt="0"/>
      <dgm:spPr/>
    </dgm:pt>
    <dgm:pt modelId="{24734787-6DE2-4B8A-8742-00EC9593992C}" type="pres">
      <dgm:prSet presAssocID="{A34AC5B6-AC20-4A27-8548-29B247631B95}" presName="sibSpaceFour" presStyleCnt="0"/>
      <dgm:spPr/>
    </dgm:pt>
    <dgm:pt modelId="{0F8BA50E-8E4B-492E-B11A-023E3E118F15}" type="pres">
      <dgm:prSet presAssocID="{C2B63A1E-D80F-4B7E-BB8F-D7BD44B62648}" presName="vertFour" presStyleCnt="0">
        <dgm:presLayoutVars>
          <dgm:chPref val="3"/>
        </dgm:presLayoutVars>
      </dgm:prSet>
      <dgm:spPr/>
    </dgm:pt>
    <dgm:pt modelId="{72E891DB-B3F7-4F94-8410-E1DE3668859A}" type="pres">
      <dgm:prSet presAssocID="{C2B63A1E-D80F-4B7E-BB8F-D7BD44B62648}" presName="txFour" presStyleLbl="node4" presStyleIdx="5" presStyleCnt="13">
        <dgm:presLayoutVars>
          <dgm:chPref val="3"/>
        </dgm:presLayoutVars>
      </dgm:prSet>
      <dgm:spPr/>
    </dgm:pt>
    <dgm:pt modelId="{FAA38DA9-FDC4-4145-8662-70EBC4BAACCF}" type="pres">
      <dgm:prSet presAssocID="{C2B63A1E-D80F-4B7E-BB8F-D7BD44B62648}" presName="parTransFour" presStyleCnt="0"/>
      <dgm:spPr/>
    </dgm:pt>
    <dgm:pt modelId="{D1770F18-D997-4271-9ABB-EB730B6C4AB4}" type="pres">
      <dgm:prSet presAssocID="{C2B63A1E-D80F-4B7E-BB8F-D7BD44B62648}" presName="horzFour" presStyleCnt="0"/>
      <dgm:spPr/>
    </dgm:pt>
    <dgm:pt modelId="{1655AAC1-3500-4D15-8E63-C547DBC2F095}" type="pres">
      <dgm:prSet presAssocID="{A7FC5F3C-B4A6-4492-B72E-D937143CA363}" presName="vertFour" presStyleCnt="0">
        <dgm:presLayoutVars>
          <dgm:chPref val="3"/>
        </dgm:presLayoutVars>
      </dgm:prSet>
      <dgm:spPr/>
    </dgm:pt>
    <dgm:pt modelId="{C4075964-6E74-4464-A134-B4319061E4AD}" type="pres">
      <dgm:prSet presAssocID="{A7FC5F3C-B4A6-4492-B72E-D937143CA363}" presName="txFour" presStyleLbl="node4" presStyleIdx="6" presStyleCnt="13">
        <dgm:presLayoutVars>
          <dgm:chPref val="3"/>
        </dgm:presLayoutVars>
      </dgm:prSet>
      <dgm:spPr/>
    </dgm:pt>
    <dgm:pt modelId="{7C8070B7-C6A4-492A-B980-B06E1C3FE9BA}" type="pres">
      <dgm:prSet presAssocID="{A7FC5F3C-B4A6-4492-B72E-D937143CA363}" presName="horzFour" presStyleCnt="0"/>
      <dgm:spPr/>
    </dgm:pt>
    <dgm:pt modelId="{B0FE0D41-20E8-44E0-8738-85503660D5D1}" type="pres">
      <dgm:prSet presAssocID="{D20F905E-FCBD-4630-B36D-D7AD520F4527}" presName="sibSpaceThree" presStyleCnt="0"/>
      <dgm:spPr/>
    </dgm:pt>
    <dgm:pt modelId="{18D38991-F9E7-40E1-B431-809F1FC7C155}" type="pres">
      <dgm:prSet presAssocID="{D2E535BC-0AD4-4704-A6C4-5C1CF95395B0}" presName="vertThree" presStyleCnt="0"/>
      <dgm:spPr/>
    </dgm:pt>
    <dgm:pt modelId="{E2DB3C33-F2E8-4D53-BCBB-A708A0677365}" type="pres">
      <dgm:prSet presAssocID="{D2E535BC-0AD4-4704-A6C4-5C1CF95395B0}" presName="txThree" presStyleLbl="node3" presStyleIdx="1" presStyleCnt="2">
        <dgm:presLayoutVars>
          <dgm:chPref val="3"/>
        </dgm:presLayoutVars>
      </dgm:prSet>
      <dgm:spPr/>
    </dgm:pt>
    <dgm:pt modelId="{74AE3DD2-A739-4B35-B215-5AD6C1E4F4E0}" type="pres">
      <dgm:prSet presAssocID="{D2E535BC-0AD4-4704-A6C4-5C1CF95395B0}" presName="parTransThree" presStyleCnt="0"/>
      <dgm:spPr/>
    </dgm:pt>
    <dgm:pt modelId="{2CCBF8E9-3044-4343-95F3-CEEE88168AA6}" type="pres">
      <dgm:prSet presAssocID="{D2E535BC-0AD4-4704-A6C4-5C1CF95395B0}" presName="horzThree" presStyleCnt="0"/>
      <dgm:spPr/>
    </dgm:pt>
    <dgm:pt modelId="{8D223360-DA21-4181-B397-CCC787DF3C1D}" type="pres">
      <dgm:prSet presAssocID="{0B1D6D26-7F7F-46B5-BE71-8B68E51953F9}" presName="vertFour" presStyleCnt="0">
        <dgm:presLayoutVars>
          <dgm:chPref val="3"/>
        </dgm:presLayoutVars>
      </dgm:prSet>
      <dgm:spPr/>
    </dgm:pt>
    <dgm:pt modelId="{078EFBF2-B250-4FC7-ABCD-98412D5328F4}" type="pres">
      <dgm:prSet presAssocID="{0B1D6D26-7F7F-46B5-BE71-8B68E51953F9}" presName="txFour" presStyleLbl="node4" presStyleIdx="7" presStyleCnt="13">
        <dgm:presLayoutVars>
          <dgm:chPref val="3"/>
        </dgm:presLayoutVars>
      </dgm:prSet>
      <dgm:spPr/>
    </dgm:pt>
    <dgm:pt modelId="{D72AFFE4-61BA-439E-A79C-7E2973BE41B6}" type="pres">
      <dgm:prSet presAssocID="{0B1D6D26-7F7F-46B5-BE71-8B68E51953F9}" presName="parTransFour" presStyleCnt="0"/>
      <dgm:spPr/>
    </dgm:pt>
    <dgm:pt modelId="{08DDC32A-F338-4F22-81D4-C080094272ED}" type="pres">
      <dgm:prSet presAssocID="{0B1D6D26-7F7F-46B5-BE71-8B68E51953F9}" presName="horzFour" presStyleCnt="0"/>
      <dgm:spPr/>
    </dgm:pt>
    <dgm:pt modelId="{1CC24F1E-D6D4-4B66-B87D-0D4EE187D106}" type="pres">
      <dgm:prSet presAssocID="{CFB6A4E7-8BB5-43DE-A361-1393C87AD542}" presName="vertFour" presStyleCnt="0">
        <dgm:presLayoutVars>
          <dgm:chPref val="3"/>
        </dgm:presLayoutVars>
      </dgm:prSet>
      <dgm:spPr/>
    </dgm:pt>
    <dgm:pt modelId="{E6EB3487-30D3-4A23-AFA5-4B94BA33FEB6}" type="pres">
      <dgm:prSet presAssocID="{CFB6A4E7-8BB5-43DE-A361-1393C87AD542}" presName="txFour" presStyleLbl="node4" presStyleIdx="8" presStyleCnt="13">
        <dgm:presLayoutVars>
          <dgm:chPref val="3"/>
        </dgm:presLayoutVars>
      </dgm:prSet>
      <dgm:spPr/>
    </dgm:pt>
    <dgm:pt modelId="{68D1D9E3-E2F3-4EED-87DA-BCB235930F90}" type="pres">
      <dgm:prSet presAssocID="{CFB6A4E7-8BB5-43DE-A361-1393C87AD542}" presName="horzFour" presStyleCnt="0"/>
      <dgm:spPr/>
    </dgm:pt>
    <dgm:pt modelId="{6BACB6BA-E864-427C-98F9-F78CF4A2268E}" type="pres">
      <dgm:prSet presAssocID="{582BBB45-9C87-40E9-9F3E-4C7C10E83355}" presName="sibSpaceFour" presStyleCnt="0"/>
      <dgm:spPr/>
    </dgm:pt>
    <dgm:pt modelId="{3A561465-A404-4C9A-A27C-31851892DD92}" type="pres">
      <dgm:prSet presAssocID="{E6878FE7-8F6D-473D-8C20-FD372BBBB1CD}" presName="vertFour" presStyleCnt="0">
        <dgm:presLayoutVars>
          <dgm:chPref val="3"/>
        </dgm:presLayoutVars>
      </dgm:prSet>
      <dgm:spPr/>
    </dgm:pt>
    <dgm:pt modelId="{11E4BEE1-D7E6-4BC2-AD66-E88A765A1355}" type="pres">
      <dgm:prSet presAssocID="{E6878FE7-8F6D-473D-8C20-FD372BBBB1CD}" presName="txFour" presStyleLbl="node4" presStyleIdx="9" presStyleCnt="13">
        <dgm:presLayoutVars>
          <dgm:chPref val="3"/>
        </dgm:presLayoutVars>
      </dgm:prSet>
      <dgm:spPr/>
    </dgm:pt>
    <dgm:pt modelId="{70F0E6AF-484B-4506-8C17-AB7EECC251B9}" type="pres">
      <dgm:prSet presAssocID="{E6878FE7-8F6D-473D-8C20-FD372BBBB1CD}" presName="parTransFour" presStyleCnt="0"/>
      <dgm:spPr/>
    </dgm:pt>
    <dgm:pt modelId="{76A91B40-A713-408C-A5DD-4623E9C30B8F}" type="pres">
      <dgm:prSet presAssocID="{E6878FE7-8F6D-473D-8C20-FD372BBBB1CD}" presName="horzFour" presStyleCnt="0"/>
      <dgm:spPr/>
    </dgm:pt>
    <dgm:pt modelId="{8C871628-4330-4A66-85CF-7A2F3DFD234F}" type="pres">
      <dgm:prSet presAssocID="{260252C5-8B9B-46D2-9599-C27E88E0F081}" presName="vertFour" presStyleCnt="0">
        <dgm:presLayoutVars>
          <dgm:chPref val="3"/>
        </dgm:presLayoutVars>
      </dgm:prSet>
      <dgm:spPr/>
    </dgm:pt>
    <dgm:pt modelId="{4963AFE3-2358-42B4-B6BA-9327B8AD53C2}" type="pres">
      <dgm:prSet presAssocID="{260252C5-8B9B-46D2-9599-C27E88E0F081}" presName="txFour" presStyleLbl="node4" presStyleIdx="10" presStyleCnt="13">
        <dgm:presLayoutVars>
          <dgm:chPref val="3"/>
        </dgm:presLayoutVars>
      </dgm:prSet>
      <dgm:spPr/>
    </dgm:pt>
    <dgm:pt modelId="{2C689065-9D5B-4760-9CEF-FF5FF49A5596}" type="pres">
      <dgm:prSet presAssocID="{260252C5-8B9B-46D2-9599-C27E88E0F081}" presName="horzFour" presStyleCnt="0"/>
      <dgm:spPr/>
    </dgm:pt>
    <dgm:pt modelId="{50F3F028-A978-4424-8E23-23B4440E47D2}" type="pres">
      <dgm:prSet presAssocID="{0FF88967-2193-48A3-AFF2-BCC149500BD1}" presName="sibSpaceFour" presStyleCnt="0"/>
      <dgm:spPr/>
    </dgm:pt>
    <dgm:pt modelId="{49B0BB78-A65E-4827-9B9E-9443C26BC460}" type="pres">
      <dgm:prSet presAssocID="{138306E2-523B-4796-B18A-E331584CBC8F}" presName="vertFour" presStyleCnt="0">
        <dgm:presLayoutVars>
          <dgm:chPref val="3"/>
        </dgm:presLayoutVars>
      </dgm:prSet>
      <dgm:spPr/>
    </dgm:pt>
    <dgm:pt modelId="{AFC803B1-2F4D-4C14-BAFA-B25C26CD3B52}" type="pres">
      <dgm:prSet presAssocID="{138306E2-523B-4796-B18A-E331584CBC8F}" presName="txFour" presStyleLbl="node4" presStyleIdx="11" presStyleCnt="13">
        <dgm:presLayoutVars>
          <dgm:chPref val="3"/>
        </dgm:presLayoutVars>
      </dgm:prSet>
      <dgm:spPr/>
    </dgm:pt>
    <dgm:pt modelId="{F1CCD449-F428-4431-A060-F5AA0B30345E}" type="pres">
      <dgm:prSet presAssocID="{138306E2-523B-4796-B18A-E331584CBC8F}" presName="parTransFour" presStyleCnt="0"/>
      <dgm:spPr/>
    </dgm:pt>
    <dgm:pt modelId="{A8CDD478-328A-4BB1-B353-E51F7B133675}" type="pres">
      <dgm:prSet presAssocID="{138306E2-523B-4796-B18A-E331584CBC8F}" presName="horzFour" presStyleCnt="0"/>
      <dgm:spPr/>
    </dgm:pt>
    <dgm:pt modelId="{45C1C437-D300-41DA-BACA-C9F5E4CDA25A}" type="pres">
      <dgm:prSet presAssocID="{74710AA9-A0F6-42B2-8D00-24A3D44AFFE0}" presName="vertFour" presStyleCnt="0">
        <dgm:presLayoutVars>
          <dgm:chPref val="3"/>
        </dgm:presLayoutVars>
      </dgm:prSet>
      <dgm:spPr/>
    </dgm:pt>
    <dgm:pt modelId="{CB9AEF8C-3AED-4EFC-BF32-940DA2BAD935}" type="pres">
      <dgm:prSet presAssocID="{74710AA9-A0F6-42B2-8D00-24A3D44AFFE0}" presName="txFour" presStyleLbl="node4" presStyleIdx="12" presStyleCnt="13">
        <dgm:presLayoutVars>
          <dgm:chPref val="3"/>
        </dgm:presLayoutVars>
      </dgm:prSet>
      <dgm:spPr/>
    </dgm:pt>
    <dgm:pt modelId="{7EE195C5-8293-4B38-9C02-3DAFD2C0D8BC}" type="pres">
      <dgm:prSet presAssocID="{74710AA9-A0F6-42B2-8D00-24A3D44AFFE0}" presName="horzFour" presStyleCnt="0"/>
      <dgm:spPr/>
    </dgm:pt>
  </dgm:ptLst>
  <dgm:cxnLst>
    <dgm:cxn modelId="{C9122203-2E8D-4425-A929-506372E994A7}" srcId="{E6878FE7-8F6D-473D-8C20-FD372BBBB1CD}" destId="{260252C5-8B9B-46D2-9599-C27E88E0F081}" srcOrd="0" destOrd="0" parTransId="{7109FD16-E94B-4654-B66A-A39099FF935A}" sibTransId="{8528C9A4-2BD7-4212-940E-9997D98B6685}"/>
    <dgm:cxn modelId="{15AB5003-B028-4260-A0CB-18E2B79D1E24}" srcId="{0B1D6D26-7F7F-46B5-BE71-8B68E51953F9}" destId="{CFB6A4E7-8BB5-43DE-A361-1393C87AD542}" srcOrd="0" destOrd="0" parTransId="{F723E73C-FBF0-44E9-BD65-CE1F182EEEFF}" sibTransId="{90FFD13D-BC44-4767-B575-BCF77E4FFFFF}"/>
    <dgm:cxn modelId="{D58E9705-99D3-4C10-A40F-617430AC0999}" type="presOf" srcId="{B01436F3-2BE6-40C8-B6B9-1139E10C220F}" destId="{B426198A-2F2B-4119-85B2-16768E42D2B4}" srcOrd="0" destOrd="0" presId="urn:microsoft.com/office/officeart/2005/8/layout/hierarchy4"/>
    <dgm:cxn modelId="{2ACE8011-C1D5-4AD1-9C09-5BB82F85048D}" srcId="{5FBFF983-FBFE-4153-B7F1-286AAA3EB887}" destId="{C2B63A1E-D80F-4B7E-BB8F-D7BD44B62648}" srcOrd="2" destOrd="0" parTransId="{5FF28BB7-656C-4829-B2B2-2F46B0B02CFF}" sibTransId="{08048106-EC11-4EF8-AC02-CEE40D257C76}"/>
    <dgm:cxn modelId="{03312E22-FC25-4D67-851C-CC2A23228C87}" srcId="{460A1630-8561-4AFC-9465-4BD143F63334}" destId="{5FBFF983-FBFE-4153-B7F1-286AAA3EB887}" srcOrd="0" destOrd="0" parTransId="{0F34FBFB-BB69-4889-A6B7-2454622DEF76}" sibTransId="{D20F905E-FCBD-4630-B36D-D7AD520F4527}"/>
    <dgm:cxn modelId="{55B6E925-C880-45DD-AD75-EA559EDBCDAC}" type="presOf" srcId="{260252C5-8B9B-46D2-9599-C27E88E0F081}" destId="{4963AFE3-2358-42B4-B6BA-9327B8AD53C2}" srcOrd="0" destOrd="0" presId="urn:microsoft.com/office/officeart/2005/8/layout/hierarchy4"/>
    <dgm:cxn modelId="{D5CD3F34-EF00-4C80-AA37-DEB96B481544}" type="presOf" srcId="{D9E87A8E-8EA9-4363-93ED-BD7250C25A69}" destId="{C1906221-7097-436B-9793-7B7BA10287F2}" srcOrd="0" destOrd="0" presId="urn:microsoft.com/office/officeart/2005/8/layout/hierarchy4"/>
    <dgm:cxn modelId="{7D2DC73A-7555-44A9-973C-32F0E2833F64}" srcId="{D2E535BC-0AD4-4704-A6C4-5C1CF95395B0}" destId="{E6878FE7-8F6D-473D-8C20-FD372BBBB1CD}" srcOrd="1" destOrd="0" parTransId="{2D1852F6-A97D-4082-8A26-E6E206975BC5}" sibTransId="{0FF88967-2193-48A3-AFF2-BCC149500BD1}"/>
    <dgm:cxn modelId="{258BA73C-D275-4836-8F24-123BBE6DCBD2}" type="presOf" srcId="{2EABA3DE-1EF6-4554-8917-20F8B2F9AF8B}" destId="{240968F1-FC47-4124-B3D8-3879691DAE0F}" srcOrd="0" destOrd="0" presId="urn:microsoft.com/office/officeart/2005/8/layout/hierarchy4"/>
    <dgm:cxn modelId="{7313973D-D118-44EB-9F4C-827FFB3D3585}" type="presOf" srcId="{5FBFF983-FBFE-4153-B7F1-286AAA3EB887}" destId="{D095A1FC-4DDF-4200-ACE9-943E8D7193EC}" srcOrd="0" destOrd="0" presId="urn:microsoft.com/office/officeart/2005/8/layout/hierarchy4"/>
    <dgm:cxn modelId="{1B00D43E-A0A4-4DA3-873E-B1B3B8A59A41}" srcId="{D9E87A8E-8EA9-4363-93ED-BD7250C25A69}" destId="{B8D7E073-1EB5-49B1-AD5F-BDA86262E66B}" srcOrd="0" destOrd="0" parTransId="{845F269C-901E-4E64-B9A9-1BE2F573B29C}" sibTransId="{CFA4262D-70BC-497D-A7A0-6FF971E6B5AB}"/>
    <dgm:cxn modelId="{2D9D1940-E3CC-49EC-B9E7-861F2D0DC159}" type="presOf" srcId="{D2E535BC-0AD4-4704-A6C4-5C1CF95395B0}" destId="{E2DB3C33-F2E8-4D53-BCBB-A708A0677365}" srcOrd="0" destOrd="0" presId="urn:microsoft.com/office/officeart/2005/8/layout/hierarchy4"/>
    <dgm:cxn modelId="{34D9415C-BE0E-4B2A-9C98-A3DC01382F1E}" type="presOf" srcId="{CF094815-CB6A-4570-B151-61E040A42A96}" destId="{0B60C38E-5E73-4152-AFEE-CC9B53AD138E}" srcOrd="0" destOrd="0" presId="urn:microsoft.com/office/officeart/2005/8/layout/hierarchy4"/>
    <dgm:cxn modelId="{E47D9B42-CDAD-4D36-A5A8-E109B300089C}" srcId="{460A1630-8561-4AFC-9465-4BD143F63334}" destId="{D2E535BC-0AD4-4704-A6C4-5C1CF95395B0}" srcOrd="1" destOrd="0" parTransId="{7123B8A8-4660-43C2-90BD-BBB01DA2D095}" sibTransId="{DC6FAD55-93AA-42F4-8858-2A83409F1260}"/>
    <dgm:cxn modelId="{F8D7A262-41E2-4E98-805C-1F29CB229F54}" type="presOf" srcId="{B8D7E073-1EB5-49B1-AD5F-BDA86262E66B}" destId="{EA83C9A4-5055-4261-AF79-99A87CEC5FF4}" srcOrd="0" destOrd="0" presId="urn:microsoft.com/office/officeart/2005/8/layout/hierarchy4"/>
    <dgm:cxn modelId="{A24AB069-7A70-4576-A700-2BF3DE3651C9}" srcId="{B01436F3-2BE6-40C8-B6B9-1139E10C220F}" destId="{CF094815-CB6A-4570-B151-61E040A42A96}" srcOrd="1" destOrd="0" parTransId="{0E1E2CD2-F92D-4568-A2BF-86D74F50A97C}" sibTransId="{A74454A2-9472-43F2-B32B-5B1B31507875}"/>
    <dgm:cxn modelId="{BA7FB84B-0BD2-472E-AEFA-4A7E65F94E6D}" type="presOf" srcId="{460A1630-8561-4AFC-9465-4BD143F63334}" destId="{8FA681E0-8D46-4598-BCD4-1C2FB854CB16}" srcOrd="0" destOrd="0" presId="urn:microsoft.com/office/officeart/2005/8/layout/hierarchy4"/>
    <dgm:cxn modelId="{FA38BF6B-208A-4DFC-B223-3DB778C87D18}" srcId="{5FBFF983-FBFE-4153-B7F1-286AAA3EB887}" destId="{D9E87A8E-8EA9-4363-93ED-BD7250C25A69}" srcOrd="0" destOrd="0" parTransId="{5101B79F-72F7-4D3D-B69F-586BF9C7B18A}" sibTransId="{CE86926C-CE7D-4B81-9942-EB11E05E3A24}"/>
    <dgm:cxn modelId="{56709F4D-A064-4212-BBE5-582E3421FC91}" srcId="{5FBFF983-FBFE-4153-B7F1-286AAA3EB887}" destId="{B01436F3-2BE6-40C8-B6B9-1139E10C220F}" srcOrd="1" destOrd="0" parTransId="{6FE0CBA5-900A-49C3-B5A2-4D53D688AF17}" sibTransId="{A34AC5B6-AC20-4A27-8548-29B247631B95}"/>
    <dgm:cxn modelId="{E07A2456-CE71-4C11-9A91-8FB532FA8DE0}" srcId="{D2E535BC-0AD4-4704-A6C4-5C1CF95395B0}" destId="{0B1D6D26-7F7F-46B5-BE71-8B68E51953F9}" srcOrd="0" destOrd="0" parTransId="{A6B0AE5C-5530-4D75-B772-2A496F2A34CA}" sibTransId="{582BBB45-9C87-40E9-9F3E-4C7C10E83355}"/>
    <dgm:cxn modelId="{17548656-893D-4C1B-A081-2EB9AAF9F8DC}" type="presOf" srcId="{A74C3508-8DC6-42B1-8465-EA7F0FDB1B2C}" destId="{34D4C39A-655F-4648-94AA-21218B67F25C}" srcOrd="0" destOrd="0" presId="urn:microsoft.com/office/officeart/2005/8/layout/hierarchy4"/>
    <dgm:cxn modelId="{97BB1B59-609A-4C10-9684-E573E4E8163E}" type="presOf" srcId="{BF17F739-9F16-49B3-987E-89DBB72CE893}" destId="{794B8D10-F284-4731-81B9-60121520CFDA}" srcOrd="0" destOrd="0" presId="urn:microsoft.com/office/officeart/2005/8/layout/hierarchy4"/>
    <dgm:cxn modelId="{41394F8C-7BB7-4373-AE07-463C4C64D1B6}" srcId="{BF17F739-9F16-49B3-987E-89DBB72CE893}" destId="{A74C3508-8DC6-42B1-8465-EA7F0FDB1B2C}" srcOrd="0" destOrd="0" parTransId="{3E8536DE-E106-404D-9EB2-D6CAF48EBB78}" sibTransId="{1B1E1715-D141-4144-8D6E-ABF9F11E6A40}"/>
    <dgm:cxn modelId="{1BAEB78D-4BC5-4DF7-8DE1-2310D591E37E}" type="presOf" srcId="{CFB6A4E7-8BB5-43DE-A361-1393C87AD542}" destId="{E6EB3487-30D3-4A23-AFA5-4B94BA33FEB6}" srcOrd="0" destOrd="0" presId="urn:microsoft.com/office/officeart/2005/8/layout/hierarchy4"/>
    <dgm:cxn modelId="{4CF4A99A-A21B-4704-900B-FE7CF155AB84}" type="presOf" srcId="{C2B63A1E-D80F-4B7E-BB8F-D7BD44B62648}" destId="{72E891DB-B3F7-4F94-8410-E1DE3668859A}" srcOrd="0" destOrd="0" presId="urn:microsoft.com/office/officeart/2005/8/layout/hierarchy4"/>
    <dgm:cxn modelId="{879C16AB-A01B-4460-9B72-4186D19F4EF9}" type="presOf" srcId="{0B1D6D26-7F7F-46B5-BE71-8B68E51953F9}" destId="{078EFBF2-B250-4FC7-ABCD-98412D5328F4}" srcOrd="0" destOrd="0" presId="urn:microsoft.com/office/officeart/2005/8/layout/hierarchy4"/>
    <dgm:cxn modelId="{5E59AAB1-9BA7-4EB6-96C4-133E41499E36}" type="presOf" srcId="{E6878FE7-8F6D-473D-8C20-FD372BBBB1CD}" destId="{11E4BEE1-D7E6-4BC2-AD66-E88A765A1355}" srcOrd="0" destOrd="0" presId="urn:microsoft.com/office/officeart/2005/8/layout/hierarchy4"/>
    <dgm:cxn modelId="{71B198BF-3612-42A0-8CCB-0284BE825883}" srcId="{B01436F3-2BE6-40C8-B6B9-1139E10C220F}" destId="{2EABA3DE-1EF6-4554-8917-20F8B2F9AF8B}" srcOrd="0" destOrd="0" parTransId="{B8AEA789-0410-4862-90DB-7E1FFBB52EF8}" sibTransId="{14D22E87-CBF1-484C-A48B-B70B59802B82}"/>
    <dgm:cxn modelId="{8609F1CA-D4F8-4ED4-8205-8632BE248FA5}" type="presOf" srcId="{138306E2-523B-4796-B18A-E331584CBC8F}" destId="{AFC803B1-2F4D-4C14-BAFA-B25C26CD3B52}" srcOrd="0" destOrd="0" presId="urn:microsoft.com/office/officeart/2005/8/layout/hierarchy4"/>
    <dgm:cxn modelId="{329B06CB-B46F-4075-BFA6-93E75DD3B8F3}" srcId="{138306E2-523B-4796-B18A-E331584CBC8F}" destId="{74710AA9-A0F6-42B2-8D00-24A3D44AFFE0}" srcOrd="0" destOrd="0" parTransId="{DAFD29E4-AA03-4437-A720-82C11E861D69}" sibTransId="{5542D7A5-10E7-43E4-BD37-B96E836A8074}"/>
    <dgm:cxn modelId="{0968BFCC-1F27-4671-8D44-321F34927CCC}" type="presOf" srcId="{A7FC5F3C-B4A6-4492-B72E-D937143CA363}" destId="{C4075964-6E74-4464-A134-B4319061E4AD}" srcOrd="0" destOrd="0" presId="urn:microsoft.com/office/officeart/2005/8/layout/hierarchy4"/>
    <dgm:cxn modelId="{CAE247D2-C0A4-4618-9249-F2518C256F69}" srcId="{A74C3508-8DC6-42B1-8465-EA7F0FDB1B2C}" destId="{460A1630-8561-4AFC-9465-4BD143F63334}" srcOrd="0" destOrd="0" parTransId="{0CEC963D-F8B3-410A-B52B-8D6260FF829D}" sibTransId="{F0DBC0D7-ADD8-4477-B1F5-8F8CB8F27FF9}"/>
    <dgm:cxn modelId="{547E48D3-31B6-4549-A670-277341C10B8D}" type="presOf" srcId="{74710AA9-A0F6-42B2-8D00-24A3D44AFFE0}" destId="{CB9AEF8C-3AED-4EFC-BF32-940DA2BAD935}" srcOrd="0" destOrd="0" presId="urn:microsoft.com/office/officeart/2005/8/layout/hierarchy4"/>
    <dgm:cxn modelId="{2FC919F5-C71C-4A85-AF3C-469449F89F11}" srcId="{D2E535BC-0AD4-4704-A6C4-5C1CF95395B0}" destId="{138306E2-523B-4796-B18A-E331584CBC8F}" srcOrd="2" destOrd="0" parTransId="{252CAA02-517F-484E-8808-AC9A67453F4A}" sibTransId="{A995823F-F6C0-4D40-82FF-B982B65D4FF8}"/>
    <dgm:cxn modelId="{024161F5-0B7A-41C1-B958-8871DE9AEB02}" srcId="{C2B63A1E-D80F-4B7E-BB8F-D7BD44B62648}" destId="{A7FC5F3C-B4A6-4492-B72E-D937143CA363}" srcOrd="0" destOrd="0" parTransId="{65647E43-DE42-430B-A3A0-A6051340D2B1}" sibTransId="{7FC0D0F3-A6BF-442E-9018-CC22E3C868F6}"/>
    <dgm:cxn modelId="{638EF5D8-66B6-402E-81F8-9A23AB8A0FEA}" type="presParOf" srcId="{794B8D10-F284-4731-81B9-60121520CFDA}" destId="{25D693E1-915D-4232-963F-064018C42684}" srcOrd="0" destOrd="0" presId="urn:microsoft.com/office/officeart/2005/8/layout/hierarchy4"/>
    <dgm:cxn modelId="{1BD690F1-5F93-4143-8377-43A367E9D3C6}" type="presParOf" srcId="{25D693E1-915D-4232-963F-064018C42684}" destId="{34D4C39A-655F-4648-94AA-21218B67F25C}" srcOrd="0" destOrd="0" presId="urn:microsoft.com/office/officeart/2005/8/layout/hierarchy4"/>
    <dgm:cxn modelId="{5BA1FEF9-923C-45DB-9B1A-508669B74D8F}" type="presParOf" srcId="{25D693E1-915D-4232-963F-064018C42684}" destId="{14358FEE-429E-49D2-AB82-C3FCEE88AD7A}" srcOrd="1" destOrd="0" presId="urn:microsoft.com/office/officeart/2005/8/layout/hierarchy4"/>
    <dgm:cxn modelId="{5FF1905A-CDF9-430A-AFD1-B7B4B80E3E77}" type="presParOf" srcId="{25D693E1-915D-4232-963F-064018C42684}" destId="{97366E43-14AD-47F1-9C1A-B2AB351822B1}" srcOrd="2" destOrd="0" presId="urn:microsoft.com/office/officeart/2005/8/layout/hierarchy4"/>
    <dgm:cxn modelId="{9099C2E2-729E-4517-B7B6-A767220FB9BA}" type="presParOf" srcId="{97366E43-14AD-47F1-9C1A-B2AB351822B1}" destId="{6920DD97-54C0-4CC7-8F59-52F710F0081D}" srcOrd="0" destOrd="0" presId="urn:microsoft.com/office/officeart/2005/8/layout/hierarchy4"/>
    <dgm:cxn modelId="{71A2D591-134B-4676-9889-E7F21B164626}" type="presParOf" srcId="{6920DD97-54C0-4CC7-8F59-52F710F0081D}" destId="{8FA681E0-8D46-4598-BCD4-1C2FB854CB16}" srcOrd="0" destOrd="0" presId="urn:microsoft.com/office/officeart/2005/8/layout/hierarchy4"/>
    <dgm:cxn modelId="{D9B34D8E-6721-4471-8620-7DB4151F9799}" type="presParOf" srcId="{6920DD97-54C0-4CC7-8F59-52F710F0081D}" destId="{ACDF4323-9BE3-4F03-A71D-6C94A2E76885}" srcOrd="1" destOrd="0" presId="urn:microsoft.com/office/officeart/2005/8/layout/hierarchy4"/>
    <dgm:cxn modelId="{E5D9E625-936F-4686-9A30-B1B6ED9DEA5C}" type="presParOf" srcId="{6920DD97-54C0-4CC7-8F59-52F710F0081D}" destId="{1D93C476-2A38-4FCF-B25C-D9C7A516903E}" srcOrd="2" destOrd="0" presId="urn:microsoft.com/office/officeart/2005/8/layout/hierarchy4"/>
    <dgm:cxn modelId="{BE58E9CE-83AC-4A5C-B6D0-064466F37304}" type="presParOf" srcId="{1D93C476-2A38-4FCF-B25C-D9C7A516903E}" destId="{E6C797CF-9A7B-408F-AAC5-8D2F89BE60F8}" srcOrd="0" destOrd="0" presId="urn:microsoft.com/office/officeart/2005/8/layout/hierarchy4"/>
    <dgm:cxn modelId="{CAE9995B-04AC-4B11-BC0D-CC04321460C5}" type="presParOf" srcId="{E6C797CF-9A7B-408F-AAC5-8D2F89BE60F8}" destId="{D095A1FC-4DDF-4200-ACE9-943E8D7193EC}" srcOrd="0" destOrd="0" presId="urn:microsoft.com/office/officeart/2005/8/layout/hierarchy4"/>
    <dgm:cxn modelId="{E26F51AC-9E30-4CEE-8733-CB2A010CE4BD}" type="presParOf" srcId="{E6C797CF-9A7B-408F-AAC5-8D2F89BE60F8}" destId="{886E6811-A702-4A0E-9B34-59E3D5241FD9}" srcOrd="1" destOrd="0" presId="urn:microsoft.com/office/officeart/2005/8/layout/hierarchy4"/>
    <dgm:cxn modelId="{46ED6439-F4D8-44E4-BD13-C93F5788C918}" type="presParOf" srcId="{E6C797CF-9A7B-408F-AAC5-8D2F89BE60F8}" destId="{F5489644-2073-4DEE-ACB3-64030AB53C28}" srcOrd="2" destOrd="0" presId="urn:microsoft.com/office/officeart/2005/8/layout/hierarchy4"/>
    <dgm:cxn modelId="{010E0F9D-704F-40CA-9E1F-530EE076F47E}" type="presParOf" srcId="{F5489644-2073-4DEE-ACB3-64030AB53C28}" destId="{42054FAF-F5B7-4D41-864E-4AEBE6F9BB63}" srcOrd="0" destOrd="0" presId="urn:microsoft.com/office/officeart/2005/8/layout/hierarchy4"/>
    <dgm:cxn modelId="{845F375D-2476-4BEF-9AFE-AA234A03454C}" type="presParOf" srcId="{42054FAF-F5B7-4D41-864E-4AEBE6F9BB63}" destId="{C1906221-7097-436B-9793-7B7BA10287F2}" srcOrd="0" destOrd="0" presId="urn:microsoft.com/office/officeart/2005/8/layout/hierarchy4"/>
    <dgm:cxn modelId="{54CA7000-02DF-4481-B974-688F7B9F2E5B}" type="presParOf" srcId="{42054FAF-F5B7-4D41-864E-4AEBE6F9BB63}" destId="{54554063-1CD2-4EDD-81FA-CD76BC655CDC}" srcOrd="1" destOrd="0" presId="urn:microsoft.com/office/officeart/2005/8/layout/hierarchy4"/>
    <dgm:cxn modelId="{8D5EDBCE-4071-4354-88D0-3E7AC24E5827}" type="presParOf" srcId="{42054FAF-F5B7-4D41-864E-4AEBE6F9BB63}" destId="{F87ED77A-33E0-4730-AF0A-FEDB00DB4B97}" srcOrd="2" destOrd="0" presId="urn:microsoft.com/office/officeart/2005/8/layout/hierarchy4"/>
    <dgm:cxn modelId="{12BD0AD4-D30E-4836-BEFC-C205127A32A9}" type="presParOf" srcId="{F87ED77A-33E0-4730-AF0A-FEDB00DB4B97}" destId="{6C88C3F3-B966-484C-8D50-A819DA66F5B5}" srcOrd="0" destOrd="0" presId="urn:microsoft.com/office/officeart/2005/8/layout/hierarchy4"/>
    <dgm:cxn modelId="{20F13423-2611-437D-989E-B4C265506AA7}" type="presParOf" srcId="{6C88C3F3-B966-484C-8D50-A819DA66F5B5}" destId="{EA83C9A4-5055-4261-AF79-99A87CEC5FF4}" srcOrd="0" destOrd="0" presId="urn:microsoft.com/office/officeart/2005/8/layout/hierarchy4"/>
    <dgm:cxn modelId="{10430ACB-1A4A-4B15-87C1-BAB2D44DE4AA}" type="presParOf" srcId="{6C88C3F3-B966-484C-8D50-A819DA66F5B5}" destId="{AA942422-B261-46EB-B9B8-C4869C234209}" srcOrd="1" destOrd="0" presId="urn:microsoft.com/office/officeart/2005/8/layout/hierarchy4"/>
    <dgm:cxn modelId="{09A61936-C956-412D-BD79-61360C45BC11}" type="presParOf" srcId="{F5489644-2073-4DEE-ACB3-64030AB53C28}" destId="{3CFC875F-4B52-41AB-B7C0-9DF7D3E198AB}" srcOrd="1" destOrd="0" presId="urn:microsoft.com/office/officeart/2005/8/layout/hierarchy4"/>
    <dgm:cxn modelId="{3BB97375-E2F8-409E-BDD6-5B92191AFF76}" type="presParOf" srcId="{F5489644-2073-4DEE-ACB3-64030AB53C28}" destId="{0CDDD95B-B95C-40F7-98A8-2024C041BB68}" srcOrd="2" destOrd="0" presId="urn:microsoft.com/office/officeart/2005/8/layout/hierarchy4"/>
    <dgm:cxn modelId="{20BC5B5C-4E2E-4F15-BDE5-0F717FA98A13}" type="presParOf" srcId="{0CDDD95B-B95C-40F7-98A8-2024C041BB68}" destId="{B426198A-2F2B-4119-85B2-16768E42D2B4}" srcOrd="0" destOrd="0" presId="urn:microsoft.com/office/officeart/2005/8/layout/hierarchy4"/>
    <dgm:cxn modelId="{52EF0341-3057-414E-8586-87D109236EF0}" type="presParOf" srcId="{0CDDD95B-B95C-40F7-98A8-2024C041BB68}" destId="{FF6039DF-C995-4E57-AF3E-10A1A651F89E}" srcOrd="1" destOrd="0" presId="urn:microsoft.com/office/officeart/2005/8/layout/hierarchy4"/>
    <dgm:cxn modelId="{65BA54E1-9B47-4680-904F-DAFC7C83EF76}" type="presParOf" srcId="{0CDDD95B-B95C-40F7-98A8-2024C041BB68}" destId="{B8DF26A4-43CB-4F60-8263-FB3152356CDD}" srcOrd="2" destOrd="0" presId="urn:microsoft.com/office/officeart/2005/8/layout/hierarchy4"/>
    <dgm:cxn modelId="{1AE9DB7B-8C1D-4612-A36E-DF9205468AC8}" type="presParOf" srcId="{B8DF26A4-43CB-4F60-8263-FB3152356CDD}" destId="{56FC86B7-B157-425F-BC53-25EE03392B32}" srcOrd="0" destOrd="0" presId="urn:microsoft.com/office/officeart/2005/8/layout/hierarchy4"/>
    <dgm:cxn modelId="{F0B677AB-7728-4E60-A08D-FB117D9E97FC}" type="presParOf" srcId="{56FC86B7-B157-425F-BC53-25EE03392B32}" destId="{240968F1-FC47-4124-B3D8-3879691DAE0F}" srcOrd="0" destOrd="0" presId="urn:microsoft.com/office/officeart/2005/8/layout/hierarchy4"/>
    <dgm:cxn modelId="{F41D0C6C-B7F1-452F-B758-92E79C69E8C9}" type="presParOf" srcId="{56FC86B7-B157-425F-BC53-25EE03392B32}" destId="{87BBBBB9-E2D2-47EE-8189-569BFCD9E8A2}" srcOrd="1" destOrd="0" presId="urn:microsoft.com/office/officeart/2005/8/layout/hierarchy4"/>
    <dgm:cxn modelId="{7F4F79D9-F91D-487B-8A56-F20CC31CBA8D}" type="presParOf" srcId="{B8DF26A4-43CB-4F60-8263-FB3152356CDD}" destId="{C95891D0-73D2-416E-9DE3-44F1AB876F8B}" srcOrd="1" destOrd="0" presId="urn:microsoft.com/office/officeart/2005/8/layout/hierarchy4"/>
    <dgm:cxn modelId="{47E7C0F4-84E1-41C4-8929-42C300411323}" type="presParOf" srcId="{B8DF26A4-43CB-4F60-8263-FB3152356CDD}" destId="{7BED5640-6D8B-44C1-AC30-7C1A0D39A505}" srcOrd="2" destOrd="0" presId="urn:microsoft.com/office/officeart/2005/8/layout/hierarchy4"/>
    <dgm:cxn modelId="{58B57F31-1F0D-426F-B1D4-D234F9E4261F}" type="presParOf" srcId="{7BED5640-6D8B-44C1-AC30-7C1A0D39A505}" destId="{0B60C38E-5E73-4152-AFEE-CC9B53AD138E}" srcOrd="0" destOrd="0" presId="urn:microsoft.com/office/officeart/2005/8/layout/hierarchy4"/>
    <dgm:cxn modelId="{AD7FD19F-2A2A-425C-B844-43DF49DD0F47}" type="presParOf" srcId="{7BED5640-6D8B-44C1-AC30-7C1A0D39A505}" destId="{A69EF116-7696-4D9C-9B43-B85ADF323C03}" srcOrd="1" destOrd="0" presId="urn:microsoft.com/office/officeart/2005/8/layout/hierarchy4"/>
    <dgm:cxn modelId="{8B7327B8-C930-4BB7-971E-B61E8D2080E0}" type="presParOf" srcId="{F5489644-2073-4DEE-ACB3-64030AB53C28}" destId="{24734787-6DE2-4B8A-8742-00EC9593992C}" srcOrd="3" destOrd="0" presId="urn:microsoft.com/office/officeart/2005/8/layout/hierarchy4"/>
    <dgm:cxn modelId="{55C01CD2-003F-4FA0-93AC-15C7B7724A33}" type="presParOf" srcId="{F5489644-2073-4DEE-ACB3-64030AB53C28}" destId="{0F8BA50E-8E4B-492E-B11A-023E3E118F15}" srcOrd="4" destOrd="0" presId="urn:microsoft.com/office/officeart/2005/8/layout/hierarchy4"/>
    <dgm:cxn modelId="{F1F0A1E5-8040-4C41-840F-1DECAEED7CB6}" type="presParOf" srcId="{0F8BA50E-8E4B-492E-B11A-023E3E118F15}" destId="{72E891DB-B3F7-4F94-8410-E1DE3668859A}" srcOrd="0" destOrd="0" presId="urn:microsoft.com/office/officeart/2005/8/layout/hierarchy4"/>
    <dgm:cxn modelId="{842D974F-5C61-4F17-B9BE-9353CA8D3CA1}" type="presParOf" srcId="{0F8BA50E-8E4B-492E-B11A-023E3E118F15}" destId="{FAA38DA9-FDC4-4145-8662-70EBC4BAACCF}" srcOrd="1" destOrd="0" presId="urn:microsoft.com/office/officeart/2005/8/layout/hierarchy4"/>
    <dgm:cxn modelId="{940E2AB2-1B28-46A2-B089-3C5F0A7D03E3}" type="presParOf" srcId="{0F8BA50E-8E4B-492E-B11A-023E3E118F15}" destId="{D1770F18-D997-4271-9ABB-EB730B6C4AB4}" srcOrd="2" destOrd="0" presId="urn:microsoft.com/office/officeart/2005/8/layout/hierarchy4"/>
    <dgm:cxn modelId="{40736E1A-CB07-4C79-B25E-5825D93BC05E}" type="presParOf" srcId="{D1770F18-D997-4271-9ABB-EB730B6C4AB4}" destId="{1655AAC1-3500-4D15-8E63-C547DBC2F095}" srcOrd="0" destOrd="0" presId="urn:microsoft.com/office/officeart/2005/8/layout/hierarchy4"/>
    <dgm:cxn modelId="{F039138C-06AF-4CA2-9CF5-4A4AFF63D167}" type="presParOf" srcId="{1655AAC1-3500-4D15-8E63-C547DBC2F095}" destId="{C4075964-6E74-4464-A134-B4319061E4AD}" srcOrd="0" destOrd="0" presId="urn:microsoft.com/office/officeart/2005/8/layout/hierarchy4"/>
    <dgm:cxn modelId="{A31A67FD-4A9B-4C75-892F-FBC871939B0A}" type="presParOf" srcId="{1655AAC1-3500-4D15-8E63-C547DBC2F095}" destId="{7C8070B7-C6A4-492A-B980-B06E1C3FE9BA}" srcOrd="1" destOrd="0" presId="urn:microsoft.com/office/officeart/2005/8/layout/hierarchy4"/>
    <dgm:cxn modelId="{2E9E4D4D-5A67-453A-AE7D-5B85A49F3640}" type="presParOf" srcId="{1D93C476-2A38-4FCF-B25C-D9C7A516903E}" destId="{B0FE0D41-20E8-44E0-8738-85503660D5D1}" srcOrd="1" destOrd="0" presId="urn:microsoft.com/office/officeart/2005/8/layout/hierarchy4"/>
    <dgm:cxn modelId="{B814FCE3-1E2C-44DD-807E-2B72675A56E5}" type="presParOf" srcId="{1D93C476-2A38-4FCF-B25C-D9C7A516903E}" destId="{18D38991-F9E7-40E1-B431-809F1FC7C155}" srcOrd="2" destOrd="0" presId="urn:microsoft.com/office/officeart/2005/8/layout/hierarchy4"/>
    <dgm:cxn modelId="{920AE038-4C1C-4740-B579-0E16AD2D51FF}" type="presParOf" srcId="{18D38991-F9E7-40E1-B431-809F1FC7C155}" destId="{E2DB3C33-F2E8-4D53-BCBB-A708A0677365}" srcOrd="0" destOrd="0" presId="urn:microsoft.com/office/officeart/2005/8/layout/hierarchy4"/>
    <dgm:cxn modelId="{498CCEDA-D391-4B50-A055-203CC7AEA7F7}" type="presParOf" srcId="{18D38991-F9E7-40E1-B431-809F1FC7C155}" destId="{74AE3DD2-A739-4B35-B215-5AD6C1E4F4E0}" srcOrd="1" destOrd="0" presId="urn:microsoft.com/office/officeart/2005/8/layout/hierarchy4"/>
    <dgm:cxn modelId="{70DBC1BA-A14E-4391-BD24-FE1C806D1F67}" type="presParOf" srcId="{18D38991-F9E7-40E1-B431-809F1FC7C155}" destId="{2CCBF8E9-3044-4343-95F3-CEEE88168AA6}" srcOrd="2" destOrd="0" presId="urn:microsoft.com/office/officeart/2005/8/layout/hierarchy4"/>
    <dgm:cxn modelId="{9BAEF9E3-CDEC-4601-8089-A7D20D07282C}" type="presParOf" srcId="{2CCBF8E9-3044-4343-95F3-CEEE88168AA6}" destId="{8D223360-DA21-4181-B397-CCC787DF3C1D}" srcOrd="0" destOrd="0" presId="urn:microsoft.com/office/officeart/2005/8/layout/hierarchy4"/>
    <dgm:cxn modelId="{CB437EBF-96A2-4B23-8CB7-99AEFCB3B337}" type="presParOf" srcId="{8D223360-DA21-4181-B397-CCC787DF3C1D}" destId="{078EFBF2-B250-4FC7-ABCD-98412D5328F4}" srcOrd="0" destOrd="0" presId="urn:microsoft.com/office/officeart/2005/8/layout/hierarchy4"/>
    <dgm:cxn modelId="{1D16E37B-795F-4303-82F2-960FD329D387}" type="presParOf" srcId="{8D223360-DA21-4181-B397-CCC787DF3C1D}" destId="{D72AFFE4-61BA-439E-A79C-7E2973BE41B6}" srcOrd="1" destOrd="0" presId="urn:microsoft.com/office/officeart/2005/8/layout/hierarchy4"/>
    <dgm:cxn modelId="{5C8682DE-7A74-4037-B0DC-D846FE48F6D3}" type="presParOf" srcId="{8D223360-DA21-4181-B397-CCC787DF3C1D}" destId="{08DDC32A-F338-4F22-81D4-C080094272ED}" srcOrd="2" destOrd="0" presId="urn:microsoft.com/office/officeart/2005/8/layout/hierarchy4"/>
    <dgm:cxn modelId="{CD006768-6521-4B82-9880-0D3B380FA61D}" type="presParOf" srcId="{08DDC32A-F338-4F22-81D4-C080094272ED}" destId="{1CC24F1E-D6D4-4B66-B87D-0D4EE187D106}" srcOrd="0" destOrd="0" presId="urn:microsoft.com/office/officeart/2005/8/layout/hierarchy4"/>
    <dgm:cxn modelId="{B5175C6C-C4B2-46AF-B0A5-51A5573CC918}" type="presParOf" srcId="{1CC24F1E-D6D4-4B66-B87D-0D4EE187D106}" destId="{E6EB3487-30D3-4A23-AFA5-4B94BA33FEB6}" srcOrd="0" destOrd="0" presId="urn:microsoft.com/office/officeart/2005/8/layout/hierarchy4"/>
    <dgm:cxn modelId="{179F67E5-D589-4BBB-B08B-84D4D8F54584}" type="presParOf" srcId="{1CC24F1E-D6D4-4B66-B87D-0D4EE187D106}" destId="{68D1D9E3-E2F3-4EED-87DA-BCB235930F90}" srcOrd="1" destOrd="0" presId="urn:microsoft.com/office/officeart/2005/8/layout/hierarchy4"/>
    <dgm:cxn modelId="{37840DE5-55B8-4847-9A20-F07AFCFAEA9B}" type="presParOf" srcId="{2CCBF8E9-3044-4343-95F3-CEEE88168AA6}" destId="{6BACB6BA-E864-427C-98F9-F78CF4A2268E}" srcOrd="1" destOrd="0" presId="urn:microsoft.com/office/officeart/2005/8/layout/hierarchy4"/>
    <dgm:cxn modelId="{9D865974-FFF4-4C31-BFC6-3C16337AA7A3}" type="presParOf" srcId="{2CCBF8E9-3044-4343-95F3-CEEE88168AA6}" destId="{3A561465-A404-4C9A-A27C-31851892DD92}" srcOrd="2" destOrd="0" presId="urn:microsoft.com/office/officeart/2005/8/layout/hierarchy4"/>
    <dgm:cxn modelId="{02C27E4C-2F77-45BD-A6FF-8BB2BAC3A6D5}" type="presParOf" srcId="{3A561465-A404-4C9A-A27C-31851892DD92}" destId="{11E4BEE1-D7E6-4BC2-AD66-E88A765A1355}" srcOrd="0" destOrd="0" presId="urn:microsoft.com/office/officeart/2005/8/layout/hierarchy4"/>
    <dgm:cxn modelId="{B0E64C69-F156-4AD8-87A2-B67A850797D6}" type="presParOf" srcId="{3A561465-A404-4C9A-A27C-31851892DD92}" destId="{70F0E6AF-484B-4506-8C17-AB7EECC251B9}" srcOrd="1" destOrd="0" presId="urn:microsoft.com/office/officeart/2005/8/layout/hierarchy4"/>
    <dgm:cxn modelId="{C440F410-7AD6-4F0E-897F-0F5F6BAAB59E}" type="presParOf" srcId="{3A561465-A404-4C9A-A27C-31851892DD92}" destId="{76A91B40-A713-408C-A5DD-4623E9C30B8F}" srcOrd="2" destOrd="0" presId="urn:microsoft.com/office/officeart/2005/8/layout/hierarchy4"/>
    <dgm:cxn modelId="{69EBF5E6-094C-4918-A88C-3990B3CFD216}" type="presParOf" srcId="{76A91B40-A713-408C-A5DD-4623E9C30B8F}" destId="{8C871628-4330-4A66-85CF-7A2F3DFD234F}" srcOrd="0" destOrd="0" presId="urn:microsoft.com/office/officeart/2005/8/layout/hierarchy4"/>
    <dgm:cxn modelId="{1192C594-F0D7-456F-B96D-F0B8F2C3BCD7}" type="presParOf" srcId="{8C871628-4330-4A66-85CF-7A2F3DFD234F}" destId="{4963AFE3-2358-42B4-B6BA-9327B8AD53C2}" srcOrd="0" destOrd="0" presId="urn:microsoft.com/office/officeart/2005/8/layout/hierarchy4"/>
    <dgm:cxn modelId="{13A37979-AA3D-490E-AECE-35E13F61C21C}" type="presParOf" srcId="{8C871628-4330-4A66-85CF-7A2F3DFD234F}" destId="{2C689065-9D5B-4760-9CEF-FF5FF49A5596}" srcOrd="1" destOrd="0" presId="urn:microsoft.com/office/officeart/2005/8/layout/hierarchy4"/>
    <dgm:cxn modelId="{14018C53-E31A-4D6B-A32B-7BA06C058AD5}" type="presParOf" srcId="{2CCBF8E9-3044-4343-95F3-CEEE88168AA6}" destId="{50F3F028-A978-4424-8E23-23B4440E47D2}" srcOrd="3" destOrd="0" presId="urn:microsoft.com/office/officeart/2005/8/layout/hierarchy4"/>
    <dgm:cxn modelId="{D822D1AF-07E8-458C-AF9F-6871E383CAC0}" type="presParOf" srcId="{2CCBF8E9-3044-4343-95F3-CEEE88168AA6}" destId="{49B0BB78-A65E-4827-9B9E-9443C26BC460}" srcOrd="4" destOrd="0" presId="urn:microsoft.com/office/officeart/2005/8/layout/hierarchy4"/>
    <dgm:cxn modelId="{DF076BF5-8897-4549-B7AC-129B0EB63385}" type="presParOf" srcId="{49B0BB78-A65E-4827-9B9E-9443C26BC460}" destId="{AFC803B1-2F4D-4C14-BAFA-B25C26CD3B52}" srcOrd="0" destOrd="0" presId="urn:microsoft.com/office/officeart/2005/8/layout/hierarchy4"/>
    <dgm:cxn modelId="{9C7F3C94-F30E-49E2-AED5-F93579256A98}" type="presParOf" srcId="{49B0BB78-A65E-4827-9B9E-9443C26BC460}" destId="{F1CCD449-F428-4431-A060-F5AA0B30345E}" srcOrd="1" destOrd="0" presId="urn:microsoft.com/office/officeart/2005/8/layout/hierarchy4"/>
    <dgm:cxn modelId="{203252F9-A657-40EF-88D4-5E2206EF0936}" type="presParOf" srcId="{49B0BB78-A65E-4827-9B9E-9443C26BC460}" destId="{A8CDD478-328A-4BB1-B353-E51F7B133675}" srcOrd="2" destOrd="0" presId="urn:microsoft.com/office/officeart/2005/8/layout/hierarchy4"/>
    <dgm:cxn modelId="{F91B1219-F5CC-4137-A4E0-8E8B2B9DA7F9}" type="presParOf" srcId="{A8CDD478-328A-4BB1-B353-E51F7B133675}" destId="{45C1C437-D300-41DA-BACA-C9F5E4CDA25A}" srcOrd="0" destOrd="0" presId="urn:microsoft.com/office/officeart/2005/8/layout/hierarchy4"/>
    <dgm:cxn modelId="{81B58907-C371-4638-A31B-E8437C8E5F29}" type="presParOf" srcId="{45C1C437-D300-41DA-BACA-C9F5E4CDA25A}" destId="{CB9AEF8C-3AED-4EFC-BF32-940DA2BAD935}" srcOrd="0" destOrd="0" presId="urn:microsoft.com/office/officeart/2005/8/layout/hierarchy4"/>
    <dgm:cxn modelId="{25E1B457-5290-4F5E-A070-D95367A6A7AA}" type="presParOf" srcId="{45C1C437-D300-41DA-BACA-C9F5E4CDA25A}" destId="{7EE195C5-8293-4B38-9C02-3DAFD2C0D8B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Kurum binası yeterlidir.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3,0513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Yaptığım işte yetenek, bilgi ve tecrübelerimi kullanabiliyorum.]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3,9231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Kendimi işim konusunda geliştirmem için gerekli mekan ve ortam sağlanıyor.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3,3077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düzeyimi artırmam için kurum bana yeterli olanakları sunuyor.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2,8205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Yaptığım işe göre maaşım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2,7949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Yapacak çok fazla işim var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3,5000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Mesai saatlerimi dolduracak kadar tanımlı bir işim olduğunu düşünüyorum.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3,8718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olarak işlerimi çalışma saatleri içerisinde bitirebiliyorum.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3,8974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8AD37730-8F60-443B-A164-51760CCE5BC9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ADBE5C13-A460-47CD-BDC2-46137C855985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İşimi ve özel hayatımı dengeli bir biçimde yürütebiliyorum.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3,8718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İşimin önemli olduğunu düşünüyorum.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4,1389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F4CE4199-7396-44C6-9A62-8BF552E88F4F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İşimi seviyorum.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3,9474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Odamdaki kişisel çalışma alanımın büyüklüğü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2,7179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F4CE4199-7396-44C6-9A62-8BF552E88F4F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Birimdeki tüm arkadaşlar özverili ve etkin çalışır.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3,0541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Birimde görüş ve eleştiriler açıkça ifade edilir.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3,1081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Birimdeki sorunlarla rahatlıkla baş edilir.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3,4324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Birimde iş birliği ve uyum içerisinde çalışıyoruz.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3,4595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7462129D-D468-4E19-B0BE-0CFDD014493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0B60C38E-5E73-4152-AFEE-CC9B53AD138E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17826" y="4713442"/>
        <a:ext cx="1196015" cy="1012763"/>
      </dsp:txXfrm>
    </dsp:sp>
    <dsp:sp modelId="{8AD37730-8F60-443B-A164-51760CCE5BC9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23BCA804-3FCE-43C7-A502-74702F8E684D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F4CE4199-7396-44C6-9A62-8BF552E88F4F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Diğer birimler ile iş birliği ve uyum içerisinde çalışıyoruz.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3,4324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Yaptığım işler, iş arkadaşlarım tarafından takdir edilir.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4,0270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Yaptığım işler diğer birimler ve/veya dış kullanıcılar tarafından takdir edilir.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3,7297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İşim için gerekli tüm bilgilere kolaylıkla ulaşabiliyorum.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3,7714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İntranet yazılım uygulamalarından (erişim denetimi, duyurular, sık kullanılanlar vb.)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3,0270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Kurum içi (e-posta) duyuru sisteminden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3,2973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Birimde ofis mobilyaları ergonomik ve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2,7105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Yurtiçi ve yurtdışı eğitim/seminer/konferans/çalıştay/çalışma ziyareti gibi etkinliklerinden yeterince haberdar ediliyorum.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2,9167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7462129D-D468-4E19-B0BE-0CFDD014493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8AD37730-8F60-443B-A164-51760CCE5BC9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43766F86-D88F-42BE-8835-0E75B9962F97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23BCA804-3FCE-43C7-A502-74702F8E684D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ADBE5C13-A460-47CD-BDC2-46137C855985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8517DF3E-B8CE-461B-804A-911353C8FCC2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771630" y="4713442"/>
        <a:ext cx="1196015" cy="1012763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adil bir iş paylaşımı yapar.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3,0263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İşimi iyi yaptığımda 1. Kademe Yöneticim tarafından takdir edilirim ve işteki gelişimim hakkında geri bildirimde bulunur.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3,0526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iş performansım, yeteneklerimi kullanmam ve işteki gelişimim hakkında geri bildirimde bulunur.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3,0882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önerilerimi dikkate alır.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3,0263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kariyer gelişimim için bana destek olur.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2,8158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 iletişime açıktır.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3,0789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1. Kademe Yöneticime güveniyorum.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3,1316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adil bir iş paylaşımı yapar.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2,8947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İşimi iyi yaptığımda 2. Kademe Yöneticim tarafından takdir edilirim ve işteki gelişimim hakkında geri bildirimde bulunur.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3,0833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Birimdeki teknik donanımlar (bilgisayar, yazıcı, ...)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2,9737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iş performansım, yeteneklerimi kullanmam ve işteki gelişimim hakkında geri bildirimde bulunur.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2,9474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önerilerimi dikkate alır.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3,0000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kariyer gelişimim için bana destek olur.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2,8947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 iletişime açıktır.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3,2368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2. Kademe Yöneticime güveniyorum.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3,0789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Çalıştığım odanın temizliğinden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2,8919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F4CE4199-7396-44C6-9A62-8BF552E88F4F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Lavaboların ve tuvaletlerin temizliğinden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2,8919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Isıtma sistemi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3,2105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Soğutma sistemi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2,5556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Aydınlatma sistemi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3,5556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Üretilen işle ilgili yeterli bilgi ve dokümanlar oluşturulmaktadır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3,6410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Bakım-Onarım hizmetlerinden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3,0811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Bahçe düzenlemesinden memnunum.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3,2222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3829979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3766961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1196015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2571790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603299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603299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3883703" y="2342109"/>
          <a:ext cx="5115451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915212" y="2373618"/>
        <a:ext cx="5052433" cy="1012763"/>
      </dsp:txXfrm>
    </dsp:sp>
    <dsp:sp modelId="{078EFBF2-B250-4FC7-ABCD-98412D5328F4}">
      <dsp:nvSpPr>
        <dsp:cNvPr id="0" name=""/>
        <dsp:cNvSpPr/>
      </dsp:nvSpPr>
      <dsp:spPr>
        <a:xfrm>
          <a:off x="3883703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915212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3883703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915212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5169176" y="3512021"/>
          <a:ext cx="254450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200685" y="3543530"/>
        <a:ext cx="2481488" cy="1012763"/>
      </dsp:txXfrm>
    </dsp:sp>
    <dsp:sp modelId="{ADBE5C13-A460-47CD-BDC2-46137C855985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200685" y="4713442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Sigara içme alanlarından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3,0541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F4CE4199-7396-44C6-9A62-8BF552E88F4F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Yemeklerin çeşitliliğinden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3,0263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Yemeklerin kalitesinden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3,0000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Yemek ücretlerinden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3,5000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Yemekhanenin temizliğinden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3,1842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/>
            <a:t>Yemekhanenin fiziksel ortamından memnunum.</a:t>
          </a:r>
          <a:endParaRPr lang="tr-TR" sz="3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 sz="3400" kern="1200"/>
            <a:t>3,1316</a:t>
          </a:r>
          <a:endParaRPr lang="tr-TR" sz="3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Yemekhanedeki otomasyon sisteminden memnunum.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3,2632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3829979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3766961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7462129D-D468-4E19-B0BE-0CFDD014493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1196015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2571790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603299" y="3543530"/>
        <a:ext cx="1196015" cy="1012763"/>
      </dsp:txXfrm>
    </dsp:sp>
    <dsp:sp modelId="{43766F86-D88F-42BE-8835-0E75B9962F97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2603299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3883703" y="2342109"/>
          <a:ext cx="5115451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915212" y="2373618"/>
        <a:ext cx="5052433" cy="1012763"/>
      </dsp:txXfrm>
    </dsp:sp>
    <dsp:sp modelId="{078EFBF2-B250-4FC7-ABCD-98412D5328F4}">
      <dsp:nvSpPr>
        <dsp:cNvPr id="0" name=""/>
        <dsp:cNvSpPr/>
      </dsp:nvSpPr>
      <dsp:spPr>
        <a:xfrm>
          <a:off x="3883703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915212" y="3543530"/>
        <a:ext cx="1196015" cy="1012763"/>
      </dsp:txXfrm>
    </dsp:sp>
    <dsp:sp modelId="{23BCA804-3FCE-43C7-A502-74702F8E684D}">
      <dsp:nvSpPr>
        <dsp:cNvPr id="0" name=""/>
        <dsp:cNvSpPr/>
      </dsp:nvSpPr>
      <dsp:spPr>
        <a:xfrm>
          <a:off x="3883703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915212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5169176" y="3512021"/>
          <a:ext cx="254450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200685" y="3543530"/>
        <a:ext cx="2481488" cy="1012763"/>
      </dsp:txXfrm>
    </dsp:sp>
    <dsp:sp modelId="{ADBE5C13-A460-47CD-BDC2-46137C855985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200685" y="4713442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8517DF3E-B8CE-461B-804A-911353C8FCC2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771630" y="4713442"/>
        <a:ext cx="1196015" cy="1012763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Ulaştırma hizmetlerinden memnunum (Görevlendirmeler kapsamındaki araç kullanımı).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2,6571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Görevler ve işler tanımlı, süreçler bellidir.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3,2821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Ücretsiz ulaşım kartı hizmetlerinden memnunum (Anakart, Akbil gibi)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2,0333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Sağlık hizmetleri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2,8684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Otopark araç kapasitesi yeterlidir.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3,4857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6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600" kern="1200">
              <a:latin typeface="Times New Roman" panose="02020603050405020304" pitchFamily="18" charset="0"/>
              <a:cs typeface="Times New Roman" panose="02020603050405020304" pitchFamily="18" charset="0"/>
            </a:rPr>
            <a:t>Kantin hizmetlerinden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2,9444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6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Çay ocaklarından/çay makinalarından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2,8611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6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Su makinalarından memnunum.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3,2895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3829979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3766961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7462129D-D468-4E19-B0BE-0CFDD014493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17826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2571790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603299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603299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3883703" y="2342109"/>
          <a:ext cx="5115451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915212" y="2373618"/>
        <a:ext cx="5052433" cy="1012763"/>
      </dsp:txXfrm>
    </dsp:sp>
    <dsp:sp modelId="{078EFBF2-B250-4FC7-ABCD-98412D5328F4}">
      <dsp:nvSpPr>
        <dsp:cNvPr id="0" name=""/>
        <dsp:cNvSpPr/>
      </dsp:nvSpPr>
      <dsp:spPr>
        <a:xfrm>
          <a:off x="3883703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915212" y="3543530"/>
        <a:ext cx="1196015" cy="1012763"/>
      </dsp:txXfrm>
    </dsp:sp>
    <dsp:sp modelId="{23BCA804-3FCE-43C7-A502-74702F8E684D}">
      <dsp:nvSpPr>
        <dsp:cNvPr id="0" name=""/>
        <dsp:cNvSpPr/>
      </dsp:nvSpPr>
      <dsp:spPr>
        <a:xfrm>
          <a:off x="3883703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915212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5169176" y="3512021"/>
          <a:ext cx="254450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200685" y="3543530"/>
        <a:ext cx="2481488" cy="1012763"/>
      </dsp:txXfrm>
    </dsp:sp>
    <dsp:sp modelId="{F4CE4199-7396-44C6-9A62-8BF552E88F4F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200685" y="4713442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6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 salonlarından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3,1714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6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Güvenlik hizmetlerinden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3,1579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6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Danışma/Santral hizmetlerinden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3,1389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6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Asansörlerden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2,8421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Görev tanımım yeterince açık, benden neler beklendiğini biliyorum.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3,5385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7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Kreş hizmetinin sunulmasını isterim.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4,2813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7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Kuaför/Berber hizmetinin sunulmasını isterim.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4,1875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7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Ayakkabı tamir/boya hizmetinin sunulmasını isterim.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4,0313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8AD37730-8F60-443B-A164-51760CCE5BC9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ADBE5C13-A460-47CD-BDC2-46137C855985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7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Terzi hizmetinin sunulmasını isterim.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4,2424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ADBE5C13-A460-47CD-BDC2-46137C855985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7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Personel servis hizmetinin sunulmasını isterim.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4,5294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F4CE4199-7396-44C6-9A62-8BF552E88F4F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7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Spor yapma olanaklarının/mekanlarının sağlanmasını isterim.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4,5313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7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Kurumsal sosyal aktivitelerin (piknik, sinema, tiyatro, konser, müze gezisi, gibi) düzenlenmesini isterim.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4,5882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7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Kurum internet ana sayfasından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3,5294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43766F86-D88F-42BE-8835-0E75B9962F97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8517DF3E-B8CE-461B-804A-911353C8FCC2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678834" y="4656808"/>
        <a:ext cx="1181740" cy="1000592"/>
      </dsp:txXfrm>
    </dsp:sp>
  </dsp:spTree>
</dsp:drawing>
</file>

<file path=word/diagrams/drawing7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Kurumsal değişiklikler sistematik biçimde uygulanır.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3,2188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7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Kurum faaliyetleri iyi çalışan bir planlama ve izleme sistemi doğrultusunda yürütülür.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3,1143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3829979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3766961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7462129D-D468-4E19-B0BE-0CFDD014493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17826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2571790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603299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603299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3883703" y="2342109"/>
          <a:ext cx="5115451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915212" y="2373618"/>
        <a:ext cx="5052433" cy="1012763"/>
      </dsp:txXfrm>
    </dsp:sp>
    <dsp:sp modelId="{078EFBF2-B250-4FC7-ABCD-98412D5328F4}">
      <dsp:nvSpPr>
        <dsp:cNvPr id="0" name=""/>
        <dsp:cNvSpPr/>
      </dsp:nvSpPr>
      <dsp:spPr>
        <a:xfrm>
          <a:off x="3883703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915212" y="3543530"/>
        <a:ext cx="1196015" cy="1012763"/>
      </dsp:txXfrm>
    </dsp:sp>
    <dsp:sp modelId="{23BCA804-3FCE-43C7-A502-74702F8E684D}">
      <dsp:nvSpPr>
        <dsp:cNvPr id="0" name=""/>
        <dsp:cNvSpPr/>
      </dsp:nvSpPr>
      <dsp:spPr>
        <a:xfrm>
          <a:off x="3883703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915212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5169176" y="3512021"/>
          <a:ext cx="254450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200685" y="3543530"/>
        <a:ext cx="2481488" cy="1012763"/>
      </dsp:txXfrm>
    </dsp:sp>
    <dsp:sp modelId="{F4CE4199-7396-44C6-9A62-8BF552E88F4F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200685" y="4713442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Bana, görev tanımıma uygun işler verildiğini düşünüyorum.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3,0513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ADBE5C13-A460-47CD-BDC2-46137C855985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8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Kurumda projeler iyi yönetilir.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3,2059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8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Kurumun amaç ve hedefleri nettir.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3,4412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8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Kurum organizasyon yapısından memnunum.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3,1765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3784249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3721989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2541083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572213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572213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3837331" y="2313960"/>
          <a:ext cx="5054373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868461" y="2345090"/>
        <a:ext cx="4992113" cy="1000592"/>
      </dsp:txXfrm>
    </dsp:sp>
    <dsp:sp modelId="{078EFBF2-B250-4FC7-ABCD-98412D5328F4}">
      <dsp:nvSpPr>
        <dsp:cNvPr id="0" name=""/>
        <dsp:cNvSpPr/>
      </dsp:nvSpPr>
      <dsp:spPr>
        <a:xfrm>
          <a:off x="3837331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868461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3837331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868461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5107456" y="3469819"/>
          <a:ext cx="2514124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138586" y="3500949"/>
        <a:ext cx="2451864" cy="1000592"/>
      </dsp:txXfrm>
    </dsp:sp>
    <dsp:sp modelId="{F4CE4199-7396-44C6-9A62-8BF552E88F4F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138586" y="4656808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8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Kurumda etik ilkelere uyulur.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3,0588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8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Kurumda çalışanların ilgi ve algılarına saygı gösterilir.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3,0882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7462129D-D468-4E19-B0BE-0CFDD014493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240968F1-FC47-4124-B3D8-3879691DAE0F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02089" y="4656808"/>
        <a:ext cx="1181740" cy="1000592"/>
      </dsp:txXfrm>
    </dsp:sp>
    <dsp:sp modelId="{0B60C38E-5E73-4152-AFEE-CC9B53AD138E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23BCA804-3FCE-43C7-A502-74702F8E684D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4963AFE3-2358-42B4-B6BA-9327B8AD53C2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8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34" y="2242"/>
          <a:ext cx="8890870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Kurumda atama ve yükselmeler liyakata göre yapılır.</a:t>
          </a:r>
        </a:p>
      </dsp:txBody>
      <dsp:txXfrm>
        <a:off x="31964" y="33372"/>
        <a:ext cx="8828610" cy="1000592"/>
      </dsp:txXfrm>
    </dsp:sp>
    <dsp:sp modelId="{8FA681E0-8D46-4598-BCD4-1C2FB854CB16}">
      <dsp:nvSpPr>
        <dsp:cNvPr id="0" name=""/>
        <dsp:cNvSpPr/>
      </dsp:nvSpPr>
      <dsp:spPr>
        <a:xfrm>
          <a:off x="834" y="1158101"/>
          <a:ext cx="8890870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2,9697</a:t>
          </a:r>
        </a:p>
      </dsp:txBody>
      <dsp:txXfrm>
        <a:off x="31964" y="1189231"/>
        <a:ext cx="8828610" cy="1000592"/>
      </dsp:txXfrm>
    </dsp:sp>
    <dsp:sp modelId="{D095A1FC-4DDF-4200-ACE9-943E8D7193EC}">
      <dsp:nvSpPr>
        <dsp:cNvPr id="0" name=""/>
        <dsp:cNvSpPr/>
      </dsp:nvSpPr>
      <dsp:spPr>
        <a:xfrm>
          <a:off x="834" y="2313960"/>
          <a:ext cx="5054373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1964" y="2345090"/>
        <a:ext cx="4992113" cy="1000592"/>
      </dsp:txXfrm>
    </dsp:sp>
    <dsp:sp modelId="{C1906221-7097-436B-9793-7B7BA10287F2}">
      <dsp:nvSpPr>
        <dsp:cNvPr id="0" name=""/>
        <dsp:cNvSpPr/>
      </dsp:nvSpPr>
      <dsp:spPr>
        <a:xfrm>
          <a:off x="834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1964" y="3500949"/>
        <a:ext cx="1181740" cy="1000592"/>
      </dsp:txXfrm>
    </dsp:sp>
    <dsp:sp modelId="{EA83C9A4-5055-4261-AF79-99A87CEC5FF4}">
      <dsp:nvSpPr>
        <dsp:cNvPr id="0" name=""/>
        <dsp:cNvSpPr/>
      </dsp:nvSpPr>
      <dsp:spPr>
        <a:xfrm>
          <a:off x="834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1964" y="4656808"/>
        <a:ext cx="1181740" cy="1000592"/>
      </dsp:txXfrm>
    </dsp:sp>
    <dsp:sp modelId="{B426198A-2F2B-4119-85B2-16768E42D2B4}">
      <dsp:nvSpPr>
        <dsp:cNvPr id="0" name=""/>
        <dsp:cNvSpPr/>
      </dsp:nvSpPr>
      <dsp:spPr>
        <a:xfrm>
          <a:off x="1270959" y="3469819"/>
          <a:ext cx="2514124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02089" y="3500949"/>
        <a:ext cx="2451864" cy="1000592"/>
      </dsp:txXfrm>
    </dsp:sp>
    <dsp:sp modelId="{0B60C38E-5E73-4152-AFEE-CC9B53AD138E}">
      <dsp:nvSpPr>
        <dsp:cNvPr id="0" name=""/>
        <dsp:cNvSpPr/>
      </dsp:nvSpPr>
      <dsp:spPr>
        <a:xfrm>
          <a:off x="1270959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02089" y="4656808"/>
        <a:ext cx="1181740" cy="1000592"/>
      </dsp:txXfrm>
    </dsp:sp>
    <dsp:sp modelId="{8AD37730-8F60-443B-A164-51760CCE5BC9}">
      <dsp:nvSpPr>
        <dsp:cNvPr id="0" name=""/>
        <dsp:cNvSpPr/>
      </dsp:nvSpPr>
      <dsp:spPr>
        <a:xfrm>
          <a:off x="2541083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2572213" y="4656808"/>
        <a:ext cx="1181740" cy="1000592"/>
      </dsp:txXfrm>
    </dsp:sp>
    <dsp:sp modelId="{72E891DB-B3F7-4F94-8410-E1DE3668859A}">
      <dsp:nvSpPr>
        <dsp:cNvPr id="0" name=""/>
        <dsp:cNvSpPr/>
      </dsp:nvSpPr>
      <dsp:spPr>
        <a:xfrm>
          <a:off x="3811207" y="3469819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42337" y="3500949"/>
        <a:ext cx="1181740" cy="1000592"/>
      </dsp:txXfrm>
    </dsp:sp>
    <dsp:sp modelId="{C4075964-6E74-4464-A134-B4319061E4AD}">
      <dsp:nvSpPr>
        <dsp:cNvPr id="0" name=""/>
        <dsp:cNvSpPr/>
      </dsp:nvSpPr>
      <dsp:spPr>
        <a:xfrm>
          <a:off x="3811207" y="4625678"/>
          <a:ext cx="124400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42337" y="4656808"/>
        <a:ext cx="1181740" cy="1000592"/>
      </dsp:txXfrm>
    </dsp:sp>
    <dsp:sp modelId="{E2DB3C33-F2E8-4D53-BCBB-A708A0677365}">
      <dsp:nvSpPr>
        <dsp:cNvPr id="0" name=""/>
        <dsp:cNvSpPr/>
      </dsp:nvSpPr>
      <dsp:spPr>
        <a:xfrm>
          <a:off x="5107456" y="2313960"/>
          <a:ext cx="378424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138586" y="2345090"/>
        <a:ext cx="3721989" cy="1000592"/>
      </dsp:txXfrm>
    </dsp:sp>
    <dsp:sp modelId="{078EFBF2-B250-4FC7-ABCD-98412D5328F4}">
      <dsp:nvSpPr>
        <dsp:cNvPr id="0" name=""/>
        <dsp:cNvSpPr/>
      </dsp:nvSpPr>
      <dsp:spPr>
        <a:xfrm>
          <a:off x="5107456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138586" y="3500949"/>
        <a:ext cx="1181740" cy="1000592"/>
      </dsp:txXfrm>
    </dsp:sp>
    <dsp:sp modelId="{E6EB3487-30D3-4A23-AFA5-4B94BA33FEB6}">
      <dsp:nvSpPr>
        <dsp:cNvPr id="0" name=""/>
        <dsp:cNvSpPr/>
      </dsp:nvSpPr>
      <dsp:spPr>
        <a:xfrm>
          <a:off x="5107456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138586" y="4656808"/>
        <a:ext cx="1181740" cy="1000592"/>
      </dsp:txXfrm>
    </dsp:sp>
    <dsp:sp modelId="{11E4BEE1-D7E6-4BC2-AD66-E88A765A1355}">
      <dsp:nvSpPr>
        <dsp:cNvPr id="0" name=""/>
        <dsp:cNvSpPr/>
      </dsp:nvSpPr>
      <dsp:spPr>
        <a:xfrm>
          <a:off x="6377580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08710" y="3500949"/>
        <a:ext cx="1181740" cy="1000592"/>
      </dsp:txXfrm>
    </dsp:sp>
    <dsp:sp modelId="{F4CE4199-7396-44C6-9A62-8BF552E88F4F}">
      <dsp:nvSpPr>
        <dsp:cNvPr id="0" name=""/>
        <dsp:cNvSpPr/>
      </dsp:nvSpPr>
      <dsp:spPr>
        <a:xfrm>
          <a:off x="6377580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6408710" y="4656808"/>
        <a:ext cx="1181740" cy="1000592"/>
      </dsp:txXfrm>
    </dsp:sp>
    <dsp:sp modelId="{AFC803B1-2F4D-4C14-BAFA-B25C26CD3B52}">
      <dsp:nvSpPr>
        <dsp:cNvPr id="0" name=""/>
        <dsp:cNvSpPr/>
      </dsp:nvSpPr>
      <dsp:spPr>
        <a:xfrm>
          <a:off x="7647704" y="3469819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678834" y="3500949"/>
        <a:ext cx="1181740" cy="1000592"/>
      </dsp:txXfrm>
    </dsp:sp>
    <dsp:sp modelId="{CB9AEF8C-3AED-4EFC-BF32-940DA2BAD935}">
      <dsp:nvSpPr>
        <dsp:cNvPr id="0" name=""/>
        <dsp:cNvSpPr/>
      </dsp:nvSpPr>
      <dsp:spPr>
        <a:xfrm>
          <a:off x="7647704" y="4625678"/>
          <a:ext cx="124400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678834" y="4656808"/>
        <a:ext cx="1181740" cy="1000592"/>
      </dsp:txXfrm>
    </dsp:sp>
  </dsp:spTree>
</dsp:drawing>
</file>

<file path=word/diagrams/drawing8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Kurumda yurtdışı görevlendirmeleri konunun sahibine/uzmanına uygun olarak yapılır.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3,0323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7462129D-D468-4E19-B0BE-0CFDD014493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43766F86-D88F-42BE-8835-0E75B9962F97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23BCA804-3FCE-43C7-A502-74702F8E684D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8517DF3E-B8CE-461B-804A-911353C8FCC2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7771630" y="4713442"/>
        <a:ext cx="1196015" cy="1012763"/>
      </dsp:txXfrm>
    </dsp:sp>
  </dsp:spTree>
</dsp:drawing>
</file>

<file path=word/diagrams/drawing8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210" tIns="156210" rIns="156210" bIns="156210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100" kern="1200">
              <a:latin typeface="Times New Roman" panose="02020603050405020304" pitchFamily="18" charset="0"/>
              <a:cs typeface="Times New Roman" panose="02020603050405020304" pitchFamily="18" charset="0"/>
            </a:rPr>
            <a:t>Kurumda çalışmaktan gurur duyuyorum.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6210" tIns="156210" rIns="156210" bIns="156210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1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3,7105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3829979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6210" tIns="156210" rIns="156210" bIns="156210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3766961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1317826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2571790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2603299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2603299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3883703" y="2342109"/>
          <a:ext cx="5115451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6210" tIns="156210" rIns="156210" bIns="156210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915212" y="2373618"/>
        <a:ext cx="5052433" cy="1012763"/>
      </dsp:txXfrm>
    </dsp:sp>
    <dsp:sp modelId="{078EFBF2-B250-4FC7-ABCD-98412D5328F4}">
      <dsp:nvSpPr>
        <dsp:cNvPr id="0" name=""/>
        <dsp:cNvSpPr/>
      </dsp:nvSpPr>
      <dsp:spPr>
        <a:xfrm>
          <a:off x="3883703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915212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3883703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3915212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5169176" y="3512021"/>
          <a:ext cx="254450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5200685" y="3543530"/>
        <a:ext cx="2481488" cy="1012763"/>
      </dsp:txXfrm>
    </dsp:sp>
    <dsp:sp modelId="{F4CE4199-7396-44C6-9A62-8BF552E88F4F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5200685" y="4713442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8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Bu anketin faydalı olacağını düşünüyorum.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2,9211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8590" tIns="148590" rIns="148590" bIns="148590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4C39A-655F-4648-94AA-21218B67F25C}">
      <dsp:nvSpPr>
        <dsp:cNvPr id="0" name=""/>
        <dsp:cNvSpPr/>
      </dsp:nvSpPr>
      <dsp:spPr>
        <a:xfrm>
          <a:off x="844" y="2285"/>
          <a:ext cx="8998310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İşimi yapabilmem için yeterli bilgi düzeyi ve niteliklere sahibim.</a:t>
          </a:r>
        </a:p>
      </dsp:txBody>
      <dsp:txXfrm>
        <a:off x="32353" y="33794"/>
        <a:ext cx="8935292" cy="1012763"/>
      </dsp:txXfrm>
    </dsp:sp>
    <dsp:sp modelId="{8FA681E0-8D46-4598-BCD4-1C2FB854CB16}">
      <dsp:nvSpPr>
        <dsp:cNvPr id="0" name=""/>
        <dsp:cNvSpPr/>
      </dsp:nvSpPr>
      <dsp:spPr>
        <a:xfrm>
          <a:off x="844" y="1172197"/>
          <a:ext cx="8998310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4,0263</a:t>
          </a:r>
        </a:p>
      </dsp:txBody>
      <dsp:txXfrm>
        <a:off x="32353" y="1203706"/>
        <a:ext cx="8935292" cy="1012763"/>
      </dsp:txXfrm>
    </dsp:sp>
    <dsp:sp modelId="{D095A1FC-4DDF-4200-ACE9-943E8D7193EC}">
      <dsp:nvSpPr>
        <dsp:cNvPr id="0" name=""/>
        <dsp:cNvSpPr/>
      </dsp:nvSpPr>
      <dsp:spPr>
        <a:xfrm>
          <a:off x="844" y="2342109"/>
          <a:ext cx="5115451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353" y="2373618"/>
        <a:ext cx="5052433" cy="1012763"/>
      </dsp:txXfrm>
    </dsp:sp>
    <dsp:sp modelId="{C1906221-7097-436B-9793-7B7BA10287F2}">
      <dsp:nvSpPr>
        <dsp:cNvPr id="0" name=""/>
        <dsp:cNvSpPr/>
      </dsp:nvSpPr>
      <dsp:spPr>
        <a:xfrm>
          <a:off x="844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32353" y="3543530"/>
        <a:ext cx="1196015" cy="1012763"/>
      </dsp:txXfrm>
    </dsp:sp>
    <dsp:sp modelId="{EA83C9A4-5055-4261-AF79-99A87CEC5FF4}">
      <dsp:nvSpPr>
        <dsp:cNvPr id="0" name=""/>
        <dsp:cNvSpPr/>
      </dsp:nvSpPr>
      <dsp:spPr>
        <a:xfrm>
          <a:off x="844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Sözleşmeli İşçi</a:t>
          </a:r>
        </a:p>
      </dsp:txBody>
      <dsp:txXfrm>
        <a:off x="32353" y="4713442"/>
        <a:ext cx="1196015" cy="1012763"/>
      </dsp:txXfrm>
    </dsp:sp>
    <dsp:sp modelId="{B426198A-2F2B-4119-85B2-16768E42D2B4}">
      <dsp:nvSpPr>
        <dsp:cNvPr id="0" name=""/>
        <dsp:cNvSpPr/>
      </dsp:nvSpPr>
      <dsp:spPr>
        <a:xfrm>
          <a:off x="1286317" y="3512021"/>
          <a:ext cx="254450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1317826" y="3543530"/>
        <a:ext cx="2481488" cy="1012763"/>
      </dsp:txXfrm>
    </dsp:sp>
    <dsp:sp modelId="{240968F1-FC47-4124-B3D8-3879691DAE0F}">
      <dsp:nvSpPr>
        <dsp:cNvPr id="0" name=""/>
        <dsp:cNvSpPr/>
      </dsp:nvSpPr>
      <dsp:spPr>
        <a:xfrm>
          <a:off x="1286317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30-39</a:t>
          </a:r>
        </a:p>
      </dsp:txBody>
      <dsp:txXfrm>
        <a:off x="1317826" y="4713442"/>
        <a:ext cx="1196015" cy="1012763"/>
      </dsp:txXfrm>
    </dsp:sp>
    <dsp:sp modelId="{0B60C38E-5E73-4152-AFEE-CC9B53AD138E}">
      <dsp:nvSpPr>
        <dsp:cNvPr id="0" name=""/>
        <dsp:cNvSpPr/>
      </dsp:nvSpPr>
      <dsp:spPr>
        <a:xfrm>
          <a:off x="2571790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40-49</a:t>
          </a:r>
        </a:p>
      </dsp:txBody>
      <dsp:txXfrm>
        <a:off x="2603299" y="4713442"/>
        <a:ext cx="1196015" cy="1012763"/>
      </dsp:txXfrm>
    </dsp:sp>
    <dsp:sp modelId="{72E891DB-B3F7-4F94-8410-E1DE3668859A}">
      <dsp:nvSpPr>
        <dsp:cNvPr id="0" name=""/>
        <dsp:cNvSpPr/>
      </dsp:nvSpPr>
      <dsp:spPr>
        <a:xfrm>
          <a:off x="3857263" y="3512021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3888772" y="3543530"/>
        <a:ext cx="1196015" cy="1012763"/>
      </dsp:txXfrm>
    </dsp:sp>
    <dsp:sp modelId="{C4075964-6E74-4464-A134-B4319061E4AD}">
      <dsp:nvSpPr>
        <dsp:cNvPr id="0" name=""/>
        <dsp:cNvSpPr/>
      </dsp:nvSpPr>
      <dsp:spPr>
        <a:xfrm>
          <a:off x="3857263" y="4681933"/>
          <a:ext cx="125903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Lise ve altı</a:t>
          </a:r>
        </a:p>
      </dsp:txBody>
      <dsp:txXfrm>
        <a:off x="3888772" y="4713442"/>
        <a:ext cx="1196015" cy="1012763"/>
      </dsp:txXfrm>
    </dsp:sp>
    <dsp:sp modelId="{E2DB3C33-F2E8-4D53-BCBB-A708A0677365}">
      <dsp:nvSpPr>
        <dsp:cNvPr id="0" name=""/>
        <dsp:cNvSpPr/>
      </dsp:nvSpPr>
      <dsp:spPr>
        <a:xfrm>
          <a:off x="5169176" y="2342109"/>
          <a:ext cx="3829979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200685" y="2373618"/>
        <a:ext cx="3766961" cy="1012763"/>
      </dsp:txXfrm>
    </dsp:sp>
    <dsp:sp modelId="{078EFBF2-B250-4FC7-ABCD-98412D5328F4}">
      <dsp:nvSpPr>
        <dsp:cNvPr id="0" name=""/>
        <dsp:cNvSpPr/>
      </dsp:nvSpPr>
      <dsp:spPr>
        <a:xfrm>
          <a:off x="5169176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İstihdam Şekli</a:t>
          </a:r>
        </a:p>
      </dsp:txBody>
      <dsp:txXfrm>
        <a:off x="5200685" y="3543530"/>
        <a:ext cx="1196015" cy="1012763"/>
      </dsp:txXfrm>
    </dsp:sp>
    <dsp:sp modelId="{E6EB3487-30D3-4A23-AFA5-4B94BA33FEB6}">
      <dsp:nvSpPr>
        <dsp:cNvPr id="0" name=""/>
        <dsp:cNvSpPr/>
      </dsp:nvSpPr>
      <dsp:spPr>
        <a:xfrm>
          <a:off x="5169176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Kadrolu Memur</a:t>
          </a:r>
        </a:p>
      </dsp:txBody>
      <dsp:txXfrm>
        <a:off x="5200685" y="4713442"/>
        <a:ext cx="1196015" cy="1012763"/>
      </dsp:txXfrm>
    </dsp:sp>
    <dsp:sp modelId="{11E4BEE1-D7E6-4BC2-AD66-E88A765A1355}">
      <dsp:nvSpPr>
        <dsp:cNvPr id="0" name=""/>
        <dsp:cNvSpPr/>
      </dsp:nvSpPr>
      <dsp:spPr>
        <a:xfrm>
          <a:off x="6454649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Yaş</a:t>
          </a:r>
        </a:p>
      </dsp:txBody>
      <dsp:txXfrm>
        <a:off x="6486158" y="3543530"/>
        <a:ext cx="1196015" cy="1012763"/>
      </dsp:txXfrm>
    </dsp:sp>
    <dsp:sp modelId="{4963AFE3-2358-42B4-B6BA-9327B8AD53C2}">
      <dsp:nvSpPr>
        <dsp:cNvPr id="0" name=""/>
        <dsp:cNvSpPr/>
      </dsp:nvSpPr>
      <dsp:spPr>
        <a:xfrm>
          <a:off x="6454649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50 ve üstü</a:t>
          </a:r>
        </a:p>
      </dsp:txBody>
      <dsp:txXfrm>
        <a:off x="6486158" y="4713442"/>
        <a:ext cx="1196015" cy="1012763"/>
      </dsp:txXfrm>
    </dsp:sp>
    <dsp:sp modelId="{AFC803B1-2F4D-4C14-BAFA-B25C26CD3B52}">
      <dsp:nvSpPr>
        <dsp:cNvPr id="0" name=""/>
        <dsp:cNvSpPr/>
      </dsp:nvSpPr>
      <dsp:spPr>
        <a:xfrm>
          <a:off x="7740121" y="3512021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Eğitim</a:t>
          </a:r>
        </a:p>
      </dsp:txBody>
      <dsp:txXfrm>
        <a:off x="7771630" y="3543530"/>
        <a:ext cx="1196015" cy="1012763"/>
      </dsp:txXfrm>
    </dsp:sp>
    <dsp:sp modelId="{CB9AEF8C-3AED-4EFC-BF32-940DA2BAD935}">
      <dsp:nvSpPr>
        <dsp:cNvPr id="0" name=""/>
        <dsp:cNvSpPr/>
      </dsp:nvSpPr>
      <dsp:spPr>
        <a:xfrm>
          <a:off x="7740121" y="4681933"/>
          <a:ext cx="1259033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Yüksekokul, Fakülte ve üstü</a:t>
          </a:r>
        </a:p>
      </dsp:txBody>
      <dsp:txXfrm>
        <a:off x="7771630" y="4713442"/>
        <a:ext cx="1196015" cy="10127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88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2</cp:revision>
  <dcterms:created xsi:type="dcterms:W3CDTF">2021-04-30T12:57:00Z</dcterms:created>
  <dcterms:modified xsi:type="dcterms:W3CDTF">2021-04-30T14:54:00Z</dcterms:modified>
</cp:coreProperties>
</file>